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DBB1" w14:textId="3FDFFC66" w:rsidR="00306241" w:rsidRPr="002A72EA" w:rsidRDefault="001D36AB" w:rsidP="00957D72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D36A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noProof/>
          <w:color w:val="000000"/>
          <w:sz w:val="40"/>
          <w:szCs w:val="40"/>
          <w:lang w:val="de-DE" w:eastAsia="de-DE"/>
        </w:rPr>
        <w:drawing>
          <wp:inline distT="0" distB="0" distL="0" distR="0" wp14:anchorId="30D4C6B9" wp14:editId="2B7B7374">
            <wp:extent cx="2989580" cy="826770"/>
            <wp:effectExtent l="0" t="0" r="1270" b="0"/>
            <wp:docPr id="1" name="Picture 1" descr="G:\06 OPEN DAYS\EU Regions Week 2018\Publications and Branding\Visual ID\logo-EWRC-2018-CMYK-positive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6 OPEN DAYS\EU Regions Week 2018\Publications and Branding\Visual ID\logo-EWRC-2018-CMYK-positive-horizon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F22EF" w14:textId="77777777" w:rsidR="001D36AB" w:rsidRDefault="001D36AB" w:rsidP="00A714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14:paraId="7748EDA3" w14:textId="59CE9343" w:rsidR="00687C1A" w:rsidRDefault="0056291A" w:rsidP="00A714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EURO</w:t>
      </w:r>
      <w:r w:rsidR="00CF555A">
        <w:rPr>
          <w:rFonts w:ascii="Arial" w:hAnsi="Arial" w:cs="Arial"/>
          <w:b/>
          <w:sz w:val="40"/>
          <w:szCs w:val="40"/>
        </w:rPr>
        <w:t>PEAN WEEK OF REGIONS AND CITIES</w:t>
      </w:r>
      <w:r w:rsidR="0083507A">
        <w:rPr>
          <w:rFonts w:ascii="Arial" w:hAnsi="Arial" w:cs="Arial"/>
          <w:b/>
          <w:sz w:val="40"/>
          <w:szCs w:val="40"/>
        </w:rPr>
        <w:t xml:space="preserve"> 201</w:t>
      </w:r>
      <w:r w:rsidR="00F56455">
        <w:rPr>
          <w:rFonts w:ascii="Arial" w:hAnsi="Arial" w:cs="Arial"/>
          <w:b/>
          <w:sz w:val="40"/>
          <w:szCs w:val="40"/>
        </w:rPr>
        <w:t>8</w:t>
      </w:r>
    </w:p>
    <w:p w14:paraId="2854F581" w14:textId="77777777" w:rsidR="00646CDA" w:rsidRDefault="00C60576" w:rsidP="00A714C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6</w:t>
      </w:r>
      <w:r w:rsidRPr="006030B4">
        <w:rPr>
          <w:rFonts w:ascii="Arial" w:hAnsi="Arial" w:cs="Arial"/>
          <w:b/>
          <w:sz w:val="40"/>
          <w:szCs w:val="40"/>
          <w:vertAlign w:val="superscript"/>
        </w:rPr>
        <w:t>th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87C1A" w:rsidRPr="00637078">
        <w:rPr>
          <w:rFonts w:ascii="Arial" w:hAnsi="Arial" w:cs="Arial"/>
          <w:b/>
          <w:sz w:val="40"/>
          <w:szCs w:val="40"/>
        </w:rPr>
        <w:t>Master Class on EU Cohesion Policy</w:t>
      </w:r>
    </w:p>
    <w:p w14:paraId="43D18C56" w14:textId="7B167A0B" w:rsidR="00A714CB" w:rsidRPr="00637078" w:rsidRDefault="00646CDA" w:rsidP="00A714CB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038C6BC3" wp14:editId="24526246">
            <wp:extent cx="3143250" cy="5908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512" cy="60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20FB9" w14:textId="77777777" w:rsidR="00646CDA" w:rsidRDefault="00646CDA" w:rsidP="00A714CB">
      <w:pPr>
        <w:spacing w:line="240" w:lineRule="auto"/>
        <w:jc w:val="center"/>
        <w:rPr>
          <w:rFonts w:ascii="Arial" w:hAnsi="Arial" w:cs="Arial"/>
          <w:w w:val="110"/>
          <w:sz w:val="40"/>
          <w:szCs w:val="40"/>
        </w:rPr>
      </w:pPr>
    </w:p>
    <w:p w14:paraId="59019E7A" w14:textId="5E5B12EE" w:rsidR="00687C1A" w:rsidRPr="00637078" w:rsidRDefault="00687C1A" w:rsidP="00A714CB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w w:val="110"/>
          <w:sz w:val="40"/>
          <w:szCs w:val="40"/>
        </w:rPr>
        <w:t>Application form</w:t>
      </w:r>
    </w:p>
    <w:p w14:paraId="2E2982FE" w14:textId="77777777" w:rsidR="00126701" w:rsidRPr="002A72EA" w:rsidRDefault="00126701" w:rsidP="002A72EA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2A72EA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</w:p>
    <w:p w14:paraId="0993077E" w14:textId="343C2010" w:rsidR="00126701" w:rsidRDefault="00126701" w:rsidP="002A72EA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2A72EA">
        <w:rPr>
          <w:rFonts w:ascii="Arial" w:hAnsi="Arial" w:cs="Arial"/>
          <w:b/>
          <w:bCs/>
          <w:color w:val="FF0000"/>
        </w:rPr>
        <w:t xml:space="preserve">Deadline for submissions: </w:t>
      </w:r>
      <w:r w:rsidR="0056291A" w:rsidRPr="00C47F19">
        <w:rPr>
          <w:rFonts w:ascii="Arial" w:hAnsi="Arial" w:cs="Arial"/>
          <w:b/>
          <w:bCs/>
          <w:color w:val="FF0000"/>
        </w:rPr>
        <w:t>9</w:t>
      </w:r>
      <w:r w:rsidR="008D3599" w:rsidRPr="00C47F19">
        <w:rPr>
          <w:rFonts w:ascii="Arial" w:hAnsi="Arial" w:cs="Arial"/>
          <w:b/>
          <w:bCs/>
          <w:color w:val="FF0000"/>
          <w:vertAlign w:val="superscript"/>
        </w:rPr>
        <w:t>th</w:t>
      </w:r>
      <w:r w:rsidR="008D3599" w:rsidRPr="00C47F19">
        <w:rPr>
          <w:rFonts w:ascii="Arial" w:hAnsi="Arial" w:cs="Arial"/>
          <w:b/>
          <w:bCs/>
          <w:color w:val="FF0000"/>
        </w:rPr>
        <w:t xml:space="preserve"> May 201</w:t>
      </w:r>
      <w:r w:rsidR="00C47F19" w:rsidRPr="00C47F19">
        <w:rPr>
          <w:rFonts w:ascii="Arial" w:hAnsi="Arial" w:cs="Arial"/>
          <w:b/>
          <w:bCs/>
          <w:color w:val="FF0000"/>
        </w:rPr>
        <w:t>8</w:t>
      </w:r>
    </w:p>
    <w:p w14:paraId="01A6C847" w14:textId="77777777" w:rsidR="006030B4" w:rsidRPr="002A72EA" w:rsidRDefault="006030B4" w:rsidP="002A72EA">
      <w:pPr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</w:p>
    <w:p w14:paraId="68932F9B" w14:textId="77777777" w:rsidR="00126701" w:rsidRPr="002A72EA" w:rsidRDefault="00126701" w:rsidP="002A72E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A72EA">
        <w:rPr>
          <w:rFonts w:ascii="Arial" w:hAnsi="Arial" w:cs="Arial"/>
          <w:b/>
          <w:color w:val="000000"/>
        </w:rPr>
        <w:t>Applications received after this date will not be accepted.</w:t>
      </w:r>
    </w:p>
    <w:p w14:paraId="71964E68" w14:textId="77777777" w:rsidR="00126701" w:rsidRPr="002A72EA" w:rsidRDefault="00126701" w:rsidP="002A7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A541058" w14:textId="570D3788" w:rsidR="00CD50B4" w:rsidRPr="00CD50B4" w:rsidRDefault="00CD50B4" w:rsidP="00CD50B4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  <w:r w:rsidRPr="00CD50B4">
        <w:rPr>
          <w:rFonts w:ascii="Arial" w:hAnsi="Arial" w:cs="Arial"/>
          <w:color w:val="000000" w:themeColor="text1"/>
          <w:w w:val="104"/>
        </w:rPr>
        <w:t xml:space="preserve">The completed application form </w:t>
      </w:r>
      <w:r>
        <w:rPr>
          <w:rFonts w:ascii="Arial" w:hAnsi="Arial" w:cs="Arial"/>
          <w:color w:val="000000" w:themeColor="text1"/>
          <w:w w:val="104"/>
        </w:rPr>
        <w:t xml:space="preserve">should be combined with </w:t>
      </w:r>
      <w:r w:rsidRPr="00CD50B4">
        <w:rPr>
          <w:rFonts w:ascii="Arial" w:hAnsi="Arial" w:cs="Arial"/>
          <w:color w:val="000000" w:themeColor="text1"/>
          <w:w w:val="104"/>
        </w:rPr>
        <w:t xml:space="preserve">your CV </w:t>
      </w:r>
      <w:r>
        <w:rPr>
          <w:rFonts w:ascii="Arial" w:hAnsi="Arial" w:cs="Arial"/>
          <w:color w:val="000000" w:themeColor="text1"/>
          <w:w w:val="104"/>
        </w:rPr>
        <w:t xml:space="preserve">and submitted in one document </w:t>
      </w:r>
      <w:r w:rsidRPr="00CD50B4">
        <w:rPr>
          <w:rFonts w:ascii="Arial" w:hAnsi="Arial" w:cs="Arial"/>
          <w:color w:val="000000" w:themeColor="text1"/>
          <w:w w:val="104"/>
        </w:rPr>
        <w:t>(WORD or PDF) via the online form</w:t>
      </w:r>
      <w:r>
        <w:rPr>
          <w:rFonts w:ascii="Arial" w:hAnsi="Arial" w:cs="Arial"/>
          <w:color w:val="000000" w:themeColor="text1"/>
          <w:w w:val="104"/>
        </w:rPr>
        <w:t>.</w:t>
      </w:r>
      <w:r w:rsidRPr="00CD50B4">
        <w:rPr>
          <w:rFonts w:ascii="Arial" w:hAnsi="Arial" w:cs="Arial"/>
          <w:color w:val="000000" w:themeColor="text1"/>
          <w:w w:val="104"/>
        </w:rPr>
        <w:t xml:space="preserve"> </w:t>
      </w:r>
    </w:p>
    <w:p w14:paraId="5368AAC8" w14:textId="4C3EF812" w:rsidR="00316275" w:rsidRDefault="00316275" w:rsidP="00D35EBA">
      <w:pPr>
        <w:spacing w:after="0" w:line="240" w:lineRule="auto"/>
        <w:rPr>
          <w:rFonts w:ascii="Arial" w:hAnsi="Arial" w:cs="Arial"/>
        </w:rPr>
      </w:pPr>
    </w:p>
    <w:p w14:paraId="6AD7533E" w14:textId="61A17013" w:rsidR="004C696D" w:rsidRDefault="004C696D" w:rsidP="00D35EBA">
      <w:pPr>
        <w:spacing w:after="0" w:line="240" w:lineRule="auto"/>
        <w:rPr>
          <w:rFonts w:ascii="Arial" w:hAnsi="Arial" w:cs="Arial"/>
        </w:rPr>
      </w:pPr>
    </w:p>
    <w:p w14:paraId="0955812A" w14:textId="5BCFF4CC" w:rsidR="004C696D" w:rsidRPr="004C696D" w:rsidRDefault="004C696D" w:rsidP="00D35EBA">
      <w:pPr>
        <w:spacing w:after="0" w:line="240" w:lineRule="auto"/>
        <w:rPr>
          <w:rFonts w:ascii="Arial" w:hAnsi="Arial" w:cs="Arial"/>
          <w:b/>
        </w:rPr>
      </w:pPr>
      <w:r w:rsidRPr="004C696D">
        <w:rPr>
          <w:rFonts w:ascii="Arial" w:hAnsi="Arial" w:cs="Arial"/>
          <w:b/>
        </w:rPr>
        <w:t>I</w:t>
      </w:r>
      <w:r w:rsidR="008F1C6D">
        <w:rPr>
          <w:rFonts w:ascii="Arial" w:hAnsi="Arial" w:cs="Arial"/>
          <w:b/>
        </w:rPr>
        <w:t>.</w:t>
      </w:r>
      <w:r w:rsidRPr="004C696D">
        <w:rPr>
          <w:rFonts w:ascii="Arial" w:hAnsi="Arial" w:cs="Arial"/>
          <w:b/>
        </w:rPr>
        <w:t xml:space="preserve"> </w:t>
      </w:r>
      <w:r w:rsidR="008F1C6D">
        <w:rPr>
          <w:rFonts w:ascii="Arial" w:hAnsi="Arial" w:cs="Arial"/>
          <w:b/>
        </w:rPr>
        <w:tab/>
      </w:r>
      <w:r w:rsidRPr="004C696D">
        <w:rPr>
          <w:rFonts w:ascii="Arial" w:hAnsi="Arial" w:cs="Arial"/>
          <w:b/>
        </w:rPr>
        <w:t>Full name and affiliation</w:t>
      </w:r>
    </w:p>
    <w:p w14:paraId="7ADC7019" w14:textId="77777777" w:rsidR="004C696D" w:rsidRPr="00514230" w:rsidRDefault="004C696D" w:rsidP="00514230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700D80D6" w14:textId="77777777" w:rsidR="00316275" w:rsidRPr="00514230" w:rsidRDefault="00316275" w:rsidP="00514230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6B4E9F8C" w14:textId="28483938" w:rsidR="004A1F3A" w:rsidRPr="00514230" w:rsidRDefault="004A1F3A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424BAB8E" w14:textId="2759D05C" w:rsidR="00126701" w:rsidRDefault="004A1F3A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</w:r>
      <w:r w:rsidR="0078743F">
        <w:rPr>
          <w:rFonts w:ascii="Arial" w:hAnsi="Arial" w:cs="Arial"/>
          <w:b/>
        </w:rPr>
        <w:t>T</w:t>
      </w:r>
      <w:r w:rsidR="00D35EBA">
        <w:rPr>
          <w:rFonts w:ascii="Arial" w:hAnsi="Arial" w:cs="Arial"/>
          <w:b/>
        </w:rPr>
        <w:t xml:space="preserve">ell us </w:t>
      </w:r>
      <w:r w:rsidR="00D35EBA">
        <w:rPr>
          <w:rFonts w:ascii="Arial" w:hAnsi="Arial" w:cs="Arial"/>
          <w:b/>
          <w:bCs/>
        </w:rPr>
        <w:t>h</w:t>
      </w:r>
      <w:r w:rsidR="00126701" w:rsidRPr="002A72EA">
        <w:rPr>
          <w:rFonts w:ascii="Arial" w:hAnsi="Arial" w:cs="Arial"/>
          <w:b/>
          <w:bCs/>
        </w:rPr>
        <w:t>ow your current research relate</w:t>
      </w:r>
      <w:r w:rsidR="00D35EBA">
        <w:rPr>
          <w:rFonts w:ascii="Arial" w:hAnsi="Arial" w:cs="Arial"/>
          <w:b/>
          <w:bCs/>
        </w:rPr>
        <w:t>s</w:t>
      </w:r>
      <w:r w:rsidR="00126701" w:rsidRPr="002A72EA">
        <w:rPr>
          <w:rFonts w:ascii="Arial" w:hAnsi="Arial" w:cs="Arial"/>
          <w:b/>
          <w:bCs/>
        </w:rPr>
        <w:t xml:space="preserve"> to European Cohesion Policy? (max. 250 words)</w:t>
      </w:r>
    </w:p>
    <w:p w14:paraId="44DA07D3" w14:textId="0CD43513" w:rsidR="00C47F19" w:rsidRDefault="00C47F19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25C937CB" w14:textId="1CC84752" w:rsidR="001578A2" w:rsidRDefault="001578A2" w:rsidP="00316275">
      <w:pPr>
        <w:spacing w:after="0" w:line="240" w:lineRule="auto"/>
        <w:rPr>
          <w:rFonts w:ascii="Arial" w:hAnsi="Arial" w:cs="Arial"/>
          <w:b/>
          <w:bCs/>
        </w:rPr>
      </w:pPr>
    </w:p>
    <w:p w14:paraId="7994C2BF" w14:textId="77777777" w:rsidR="001578A2" w:rsidRPr="00D35EBA" w:rsidRDefault="001578A2" w:rsidP="004E2435">
      <w:pPr>
        <w:spacing w:after="0" w:line="240" w:lineRule="auto"/>
        <w:rPr>
          <w:rFonts w:ascii="Arial" w:hAnsi="Arial" w:cs="Arial"/>
          <w:b/>
          <w:bCs/>
        </w:rPr>
      </w:pPr>
    </w:p>
    <w:p w14:paraId="7388D20F" w14:textId="1A130D08" w:rsidR="00126701" w:rsidRDefault="00126701" w:rsidP="002A72EA">
      <w:pPr>
        <w:spacing w:after="0" w:line="240" w:lineRule="auto"/>
        <w:rPr>
          <w:rFonts w:ascii="Arial" w:hAnsi="Arial" w:cs="Arial"/>
          <w:b/>
          <w:bCs/>
        </w:rPr>
      </w:pPr>
      <w:r w:rsidRPr="002A72EA">
        <w:rPr>
          <w:rFonts w:ascii="Arial" w:hAnsi="Arial" w:cs="Arial"/>
          <w:b/>
        </w:rPr>
        <w:t>I</w:t>
      </w:r>
      <w:r w:rsidR="001578A2">
        <w:rPr>
          <w:rFonts w:ascii="Arial" w:hAnsi="Arial" w:cs="Arial"/>
          <w:b/>
        </w:rPr>
        <w:t>II</w:t>
      </w:r>
      <w:r w:rsidRPr="002A72EA">
        <w:rPr>
          <w:rFonts w:ascii="Arial" w:hAnsi="Arial" w:cs="Arial"/>
          <w:b/>
        </w:rPr>
        <w:t xml:space="preserve">. </w:t>
      </w:r>
      <w:r w:rsidRPr="002A72EA">
        <w:rPr>
          <w:rFonts w:ascii="Arial" w:hAnsi="Arial" w:cs="Arial"/>
          <w:b/>
        </w:rPr>
        <w:tab/>
        <w:t xml:space="preserve">What are your future research plans? </w:t>
      </w:r>
      <w:r w:rsidRPr="002A72EA">
        <w:rPr>
          <w:rFonts w:ascii="Arial" w:hAnsi="Arial" w:cs="Arial"/>
          <w:b/>
          <w:bCs/>
        </w:rPr>
        <w:t>(max. 250 words)</w:t>
      </w:r>
    </w:p>
    <w:p w14:paraId="19066219" w14:textId="08CBE274" w:rsidR="00E843BB" w:rsidRDefault="00E843BB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10BB4247" w14:textId="77777777" w:rsidR="00C47F19" w:rsidRPr="002A72EA" w:rsidRDefault="00C47F19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179A47EC" w14:textId="77777777" w:rsidR="00316275" w:rsidRPr="002A72EA" w:rsidRDefault="00316275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7A1DF769" w14:textId="4FE1838C" w:rsidR="00126701" w:rsidRDefault="001578A2" w:rsidP="002A72E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126701" w:rsidRPr="002A72EA">
        <w:rPr>
          <w:rFonts w:ascii="Arial" w:hAnsi="Arial" w:cs="Arial"/>
          <w:b/>
          <w:bCs/>
        </w:rPr>
        <w:t>V.</w:t>
      </w:r>
      <w:r w:rsidR="00126701" w:rsidRPr="002A72EA">
        <w:rPr>
          <w:rFonts w:ascii="Arial" w:hAnsi="Arial" w:cs="Arial"/>
          <w:b/>
          <w:bCs/>
        </w:rPr>
        <w:tab/>
        <w:t xml:space="preserve">How </w:t>
      </w:r>
      <w:r w:rsidR="005E5D59">
        <w:rPr>
          <w:rFonts w:ascii="Arial" w:hAnsi="Arial" w:cs="Arial"/>
          <w:b/>
          <w:bCs/>
        </w:rPr>
        <w:t xml:space="preserve">will </w:t>
      </w:r>
      <w:r w:rsidR="00D35EBA">
        <w:rPr>
          <w:rFonts w:ascii="Arial" w:hAnsi="Arial" w:cs="Arial"/>
          <w:b/>
          <w:bCs/>
        </w:rPr>
        <w:t xml:space="preserve">participation in this </w:t>
      </w:r>
      <w:r w:rsidR="00126701" w:rsidRPr="002A72EA">
        <w:rPr>
          <w:rFonts w:ascii="Arial" w:hAnsi="Arial" w:cs="Arial"/>
          <w:b/>
          <w:bCs/>
        </w:rPr>
        <w:t>Master Class benefit your professional development? (max. 100 words)</w:t>
      </w:r>
    </w:p>
    <w:p w14:paraId="3D6069F5" w14:textId="0A5394B5" w:rsidR="00B47DCD" w:rsidRDefault="00B47DCD" w:rsidP="00D35EB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437C9C53" w14:textId="47A8958A" w:rsidR="00C47F19" w:rsidRDefault="00C47F19" w:rsidP="00D35EBA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055038C9" w14:textId="77777777" w:rsidR="00316275" w:rsidRPr="002A72EA" w:rsidRDefault="00316275" w:rsidP="004E2435">
      <w:pPr>
        <w:spacing w:after="0" w:line="240" w:lineRule="auto"/>
        <w:rPr>
          <w:rFonts w:ascii="Arial" w:hAnsi="Arial" w:cs="Arial"/>
          <w:b/>
          <w:bCs/>
        </w:rPr>
      </w:pPr>
    </w:p>
    <w:p w14:paraId="2B2751E7" w14:textId="6EC1C2EC" w:rsidR="001A5D95" w:rsidRDefault="009A7087" w:rsidP="00D35EBA">
      <w:pPr>
        <w:spacing w:after="0" w:line="240" w:lineRule="auto"/>
        <w:rPr>
          <w:rFonts w:ascii="Arial" w:hAnsi="Arial" w:cs="Arial"/>
          <w:b/>
          <w:w w:val="104"/>
        </w:rPr>
      </w:pPr>
      <w:r>
        <w:rPr>
          <w:rFonts w:ascii="Arial" w:hAnsi="Arial" w:cs="Arial"/>
          <w:b/>
          <w:bCs/>
        </w:rPr>
        <w:t>V</w:t>
      </w:r>
      <w:r w:rsidR="00B47DCD" w:rsidRPr="002A72EA">
        <w:rPr>
          <w:rFonts w:ascii="Arial" w:hAnsi="Arial" w:cs="Arial"/>
          <w:b/>
          <w:bCs/>
        </w:rPr>
        <w:t xml:space="preserve">. </w:t>
      </w:r>
      <w:r w:rsidR="00B47DCD" w:rsidRPr="002A72EA">
        <w:rPr>
          <w:rFonts w:ascii="Arial" w:hAnsi="Arial" w:cs="Arial"/>
          <w:b/>
          <w:bCs/>
        </w:rPr>
        <w:tab/>
        <w:t>P</w:t>
      </w:r>
      <w:r w:rsidR="00763404">
        <w:rPr>
          <w:rFonts w:ascii="Arial" w:hAnsi="Arial" w:cs="Arial"/>
          <w:b/>
          <w:bCs/>
        </w:rPr>
        <w:t xml:space="preserve">rovide the title and outline of your paper </w:t>
      </w:r>
      <w:r w:rsidR="00B47DCD" w:rsidRPr="002A72EA">
        <w:rPr>
          <w:rFonts w:ascii="Arial" w:hAnsi="Arial" w:cs="Arial"/>
          <w:b/>
          <w:w w:val="104"/>
        </w:rPr>
        <w:t>(</w:t>
      </w:r>
      <w:r w:rsidR="0078743F">
        <w:rPr>
          <w:rFonts w:ascii="Arial" w:hAnsi="Arial" w:cs="Arial"/>
          <w:b/>
          <w:w w:val="104"/>
        </w:rPr>
        <w:t xml:space="preserve">900- </w:t>
      </w:r>
      <w:r w:rsidR="00B47DCD" w:rsidRPr="002A72EA">
        <w:rPr>
          <w:rFonts w:ascii="Arial" w:hAnsi="Arial" w:cs="Arial"/>
          <w:b/>
          <w:w w:val="104"/>
        </w:rPr>
        <w:t xml:space="preserve">1,000 words) here: </w:t>
      </w:r>
    </w:p>
    <w:p w14:paraId="567DB904" w14:textId="2FF5F774" w:rsidR="00C47F19" w:rsidRDefault="00C47F19" w:rsidP="00D35EBA">
      <w:pPr>
        <w:spacing w:after="0" w:line="240" w:lineRule="auto"/>
        <w:rPr>
          <w:rFonts w:ascii="Arial" w:hAnsi="Arial" w:cs="Arial"/>
          <w:b/>
          <w:w w:val="104"/>
        </w:rPr>
      </w:pPr>
    </w:p>
    <w:p w14:paraId="4B05DA8A" w14:textId="3A9DAB83" w:rsidR="00646CDA" w:rsidRDefault="00646CDA" w:rsidP="00D35EBA">
      <w:pPr>
        <w:spacing w:after="0" w:line="240" w:lineRule="auto"/>
        <w:rPr>
          <w:rFonts w:ascii="Arial" w:hAnsi="Arial" w:cs="Arial"/>
          <w:b/>
          <w:w w:val="104"/>
        </w:rPr>
      </w:pPr>
    </w:p>
    <w:p w14:paraId="3028978D" w14:textId="77777777" w:rsidR="00DE0B3A" w:rsidRDefault="00DE0B3A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5AE73AD8" w14:textId="2F93358C" w:rsidR="004E2435" w:rsidRPr="0049210E" w:rsidRDefault="009C21BC" w:rsidP="0049210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VI. </w:t>
      </w:r>
      <w:r w:rsidR="00C47F19">
        <w:rPr>
          <w:rFonts w:ascii="Arial" w:hAnsi="Arial" w:cs="Arial"/>
          <w:b/>
          <w:bCs/>
        </w:rPr>
        <w:tab/>
      </w:r>
      <w:bookmarkStart w:id="0" w:name="_Hlk508188429"/>
      <w:r w:rsidR="00DE0B3A">
        <w:rPr>
          <w:rFonts w:ascii="Arial" w:hAnsi="Arial" w:cs="Arial"/>
          <w:b/>
          <w:bCs/>
        </w:rPr>
        <w:t>Which Master Class</w:t>
      </w:r>
      <w:r w:rsidR="001C3ED1">
        <w:rPr>
          <w:rFonts w:ascii="Arial" w:hAnsi="Arial" w:cs="Arial"/>
          <w:b/>
          <w:bCs/>
        </w:rPr>
        <w:t xml:space="preserve"> </w:t>
      </w:r>
      <w:r w:rsidR="00DE0B3A">
        <w:rPr>
          <w:rFonts w:ascii="Arial" w:hAnsi="Arial" w:cs="Arial"/>
          <w:b/>
          <w:bCs/>
        </w:rPr>
        <w:t xml:space="preserve">theme does your paper </w:t>
      </w:r>
      <w:r w:rsidR="005E5D59">
        <w:rPr>
          <w:rFonts w:ascii="Arial" w:hAnsi="Arial" w:cs="Arial"/>
          <w:b/>
          <w:bCs/>
        </w:rPr>
        <w:t>fall under</w:t>
      </w:r>
      <w:r w:rsidR="004E2435">
        <w:rPr>
          <w:rFonts w:ascii="Arial" w:hAnsi="Arial" w:cs="Arial"/>
          <w:b/>
          <w:bCs/>
        </w:rPr>
        <w:t xml:space="preserve"> (please tick)</w:t>
      </w:r>
      <w:r w:rsidR="00DE0B3A">
        <w:rPr>
          <w:rFonts w:ascii="Arial" w:hAnsi="Arial" w:cs="Arial"/>
          <w:b/>
          <w:bCs/>
        </w:rPr>
        <w:t xml:space="preserve">: </w:t>
      </w:r>
    </w:p>
    <w:p w14:paraId="3FFC6252" w14:textId="6F79CDD1" w:rsidR="00177818" w:rsidRPr="007B3F26" w:rsidRDefault="004E2435" w:rsidP="004E2435">
      <w:pPr>
        <w:numPr>
          <w:ilvl w:val="0"/>
          <w:numId w:val="27"/>
        </w:numPr>
        <w:spacing w:after="0" w:line="240" w:lineRule="auto"/>
        <w:jc w:val="left"/>
        <w:rPr>
          <w:b/>
        </w:rPr>
      </w:pPr>
      <w:r>
        <w:rPr>
          <w:rFonts w:ascii="Arial" w:hAnsi="Arial" w:cs="Arial"/>
          <w:color w:val="333333"/>
          <w:sz w:val="19"/>
          <w:szCs w:val="19"/>
        </w:rPr>
        <w:object w:dxaOrig="1440" w:dyaOrig="1440" w14:anchorId="30BCE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7.25pt" o:ole="">
            <v:imagedata r:id="rId10" o:title=""/>
          </v:shape>
          <w:control r:id="rId11" w:name="DefaultOcxName1" w:shapeid="_x0000_i1034"/>
        </w:object>
      </w:r>
      <w:r w:rsidR="00177818" w:rsidRPr="007B3F26">
        <w:rPr>
          <w:b/>
        </w:rPr>
        <w:t>Reshaping governance and institutional relations</w:t>
      </w:r>
      <w:r w:rsidR="007D4136">
        <w:rPr>
          <w:b/>
        </w:rPr>
        <w:t>;</w:t>
      </w:r>
    </w:p>
    <w:p w14:paraId="56A744CE" w14:textId="77777777" w:rsidR="004E2435" w:rsidRPr="00514230" w:rsidRDefault="004E2435" w:rsidP="00514230">
      <w:pPr>
        <w:spacing w:after="0"/>
        <w:rPr>
          <w:sz w:val="16"/>
          <w:szCs w:val="16"/>
        </w:rPr>
      </w:pPr>
    </w:p>
    <w:p w14:paraId="5054B59C" w14:textId="432402AA" w:rsidR="00177818" w:rsidRPr="007B3F26" w:rsidRDefault="004E2435" w:rsidP="004E2435">
      <w:pPr>
        <w:numPr>
          <w:ilvl w:val="0"/>
          <w:numId w:val="27"/>
        </w:numPr>
        <w:spacing w:after="0" w:line="240" w:lineRule="auto"/>
        <w:jc w:val="left"/>
        <w:rPr>
          <w:b/>
        </w:rPr>
      </w:pPr>
      <w:r>
        <w:rPr>
          <w:rFonts w:ascii="Arial" w:hAnsi="Arial" w:cs="Arial"/>
          <w:color w:val="333333"/>
          <w:sz w:val="19"/>
          <w:szCs w:val="19"/>
        </w:rPr>
        <w:object w:dxaOrig="1440" w:dyaOrig="1440" w14:anchorId="0B83B444">
          <v:shape id="_x0000_i1037" type="#_x0000_t75" style="width:20.25pt;height:17.25pt" o:ole="">
            <v:imagedata r:id="rId10" o:title=""/>
          </v:shape>
          <w:control r:id="rId12" w:name="DefaultOcxName2" w:shapeid="_x0000_i1037"/>
        </w:object>
      </w:r>
      <w:r w:rsidR="00177818" w:rsidRPr="007B3F26">
        <w:rPr>
          <w:b/>
        </w:rPr>
        <w:t>Territorial cohesion and cooperation</w:t>
      </w:r>
      <w:r w:rsidR="007D4136">
        <w:rPr>
          <w:b/>
        </w:rPr>
        <w:t>;</w:t>
      </w:r>
      <w:r w:rsidR="00177818" w:rsidRPr="007B3F26">
        <w:rPr>
          <w:b/>
        </w:rPr>
        <w:t xml:space="preserve"> </w:t>
      </w:r>
    </w:p>
    <w:p w14:paraId="38676F5B" w14:textId="77777777" w:rsidR="004E2435" w:rsidRPr="00514230" w:rsidRDefault="004E2435" w:rsidP="00514230">
      <w:pPr>
        <w:spacing w:after="0"/>
        <w:rPr>
          <w:sz w:val="16"/>
          <w:szCs w:val="16"/>
        </w:rPr>
      </w:pPr>
    </w:p>
    <w:p w14:paraId="5CC808FF" w14:textId="37446B0C" w:rsidR="00177818" w:rsidRPr="007B3F26" w:rsidRDefault="004E2435" w:rsidP="004E2435">
      <w:pPr>
        <w:numPr>
          <w:ilvl w:val="0"/>
          <w:numId w:val="27"/>
        </w:numPr>
        <w:spacing w:after="0" w:line="240" w:lineRule="auto"/>
        <w:jc w:val="left"/>
        <w:rPr>
          <w:b/>
        </w:rPr>
      </w:pPr>
      <w:r>
        <w:rPr>
          <w:rFonts w:ascii="Arial" w:hAnsi="Arial" w:cs="Arial"/>
          <w:color w:val="333333"/>
          <w:sz w:val="19"/>
          <w:szCs w:val="19"/>
        </w:rPr>
        <w:object w:dxaOrig="1440" w:dyaOrig="1440" w14:anchorId="7B885666">
          <v:shape id="_x0000_i1040" type="#_x0000_t75" style="width:20.25pt;height:17.25pt" o:ole="">
            <v:imagedata r:id="rId10" o:title=""/>
          </v:shape>
          <w:control r:id="rId13" w:name="DefaultOcxName3" w:shapeid="_x0000_i1040"/>
        </w:object>
      </w:r>
      <w:r w:rsidR="00177818" w:rsidRPr="007B3F26">
        <w:rPr>
          <w:b/>
        </w:rPr>
        <w:t>Policy effectiveness in response to development challenges for European regions</w:t>
      </w:r>
      <w:r w:rsidR="007D4136">
        <w:rPr>
          <w:b/>
        </w:rPr>
        <w:t>.</w:t>
      </w:r>
    </w:p>
    <w:bookmarkEnd w:id="0"/>
    <w:p w14:paraId="52E4DD18" w14:textId="75C7EA1D" w:rsidR="009C21BC" w:rsidRDefault="009C21BC" w:rsidP="002A72EA">
      <w:pPr>
        <w:spacing w:after="0" w:line="240" w:lineRule="auto"/>
        <w:rPr>
          <w:rFonts w:ascii="Arial" w:hAnsi="Arial" w:cs="Arial"/>
          <w:bCs/>
        </w:rPr>
      </w:pPr>
    </w:p>
    <w:p w14:paraId="116D5366" w14:textId="77777777" w:rsidR="00514230" w:rsidRDefault="00514230" w:rsidP="002A72EA">
      <w:pPr>
        <w:spacing w:after="0" w:line="240" w:lineRule="auto"/>
        <w:rPr>
          <w:rFonts w:ascii="Arial" w:hAnsi="Arial" w:cs="Arial"/>
          <w:bCs/>
        </w:rPr>
      </w:pPr>
    </w:p>
    <w:p w14:paraId="2C181B06" w14:textId="612961D5" w:rsidR="005E5D59" w:rsidRDefault="005E5D59" w:rsidP="002A72EA">
      <w:pPr>
        <w:spacing w:after="0" w:line="240" w:lineRule="auto"/>
        <w:rPr>
          <w:rFonts w:ascii="Arial" w:hAnsi="Arial" w:cs="Arial"/>
          <w:bCs/>
        </w:rPr>
      </w:pPr>
      <w:r w:rsidRPr="008F1C6D">
        <w:rPr>
          <w:rFonts w:ascii="Arial" w:hAnsi="Arial" w:cs="Arial"/>
          <w:b/>
          <w:bCs/>
        </w:rPr>
        <w:t>VII</w:t>
      </w:r>
      <w:r w:rsidRPr="008F1C6D">
        <w:rPr>
          <w:rFonts w:ascii="Arial" w:hAnsi="Arial" w:cs="Arial"/>
          <w:b/>
          <w:bCs/>
        </w:rPr>
        <w:tab/>
        <w:t>For early career applicants without a PhD and who are not currently PhD students</w:t>
      </w:r>
      <w:r>
        <w:rPr>
          <w:rFonts w:ascii="Arial" w:hAnsi="Arial" w:cs="Arial"/>
          <w:bCs/>
        </w:rPr>
        <w:t xml:space="preserve">, please outline here why your experience should be considered as equivalent.  </w:t>
      </w:r>
    </w:p>
    <w:p w14:paraId="035F13C0" w14:textId="445C8D1B" w:rsidR="00D25CFF" w:rsidRPr="007B3F26" w:rsidRDefault="00D25CFF" w:rsidP="00D535B4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  <w:r w:rsidRPr="007B3F26">
        <w:rPr>
          <w:rFonts w:ascii="Arial" w:hAnsi="Arial" w:cs="Arial"/>
          <w:color w:val="000000" w:themeColor="text1"/>
          <w:w w:val="104"/>
        </w:rPr>
        <w:t>N</w:t>
      </w:r>
      <w:r w:rsidRPr="00D535B4">
        <w:rPr>
          <w:rFonts w:ascii="Arial" w:hAnsi="Arial" w:cs="Arial"/>
          <w:color w:val="000000" w:themeColor="text1"/>
          <w:w w:val="104"/>
        </w:rPr>
        <w:t>ote</w:t>
      </w:r>
      <w:r w:rsidRPr="007B3F26">
        <w:rPr>
          <w:rFonts w:ascii="Arial" w:hAnsi="Arial" w:cs="Arial"/>
          <w:color w:val="000000" w:themeColor="text1"/>
          <w:w w:val="104"/>
        </w:rPr>
        <w:t>. Applicants must be employed in a publicly funded higher education institution</w:t>
      </w:r>
      <w:r w:rsidRPr="00D535B4">
        <w:rPr>
          <w:rFonts w:ascii="Arial" w:hAnsi="Arial" w:cs="Arial"/>
          <w:color w:val="000000" w:themeColor="text1"/>
          <w:w w:val="104"/>
        </w:rPr>
        <w:t>,</w:t>
      </w:r>
      <w:r w:rsidRPr="007B3F26">
        <w:rPr>
          <w:rFonts w:ascii="Arial" w:hAnsi="Arial" w:cs="Arial"/>
          <w:color w:val="000000" w:themeColor="text1"/>
          <w:w w:val="104"/>
        </w:rPr>
        <w:t xml:space="preserve"> research </w:t>
      </w:r>
      <w:r w:rsidRPr="00D535B4">
        <w:rPr>
          <w:rFonts w:ascii="Arial" w:hAnsi="Arial" w:cs="Arial"/>
          <w:color w:val="000000" w:themeColor="text1"/>
          <w:w w:val="104"/>
        </w:rPr>
        <w:t>centre or similar</w:t>
      </w:r>
      <w:r w:rsidRPr="007B3F26">
        <w:rPr>
          <w:rFonts w:ascii="Arial" w:hAnsi="Arial" w:cs="Arial"/>
          <w:color w:val="000000" w:themeColor="text1"/>
          <w:w w:val="104"/>
        </w:rPr>
        <w:t>.</w:t>
      </w:r>
    </w:p>
    <w:p w14:paraId="5379D14B" w14:textId="77777777" w:rsidR="00D25CFF" w:rsidRPr="00DE0B3A" w:rsidRDefault="00D25CFF" w:rsidP="002A72EA">
      <w:pPr>
        <w:spacing w:after="0" w:line="240" w:lineRule="auto"/>
        <w:rPr>
          <w:rFonts w:ascii="Arial" w:hAnsi="Arial" w:cs="Arial"/>
          <w:bCs/>
        </w:rPr>
      </w:pPr>
    </w:p>
    <w:p w14:paraId="4FF95919" w14:textId="719F2639" w:rsidR="009C21BC" w:rsidRDefault="009C21BC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018A432F" w14:textId="77777777" w:rsidR="00316275" w:rsidRPr="002A72EA" w:rsidRDefault="00316275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51D34F84" w14:textId="6BEB2A4E" w:rsidR="00126701" w:rsidRPr="002A72EA" w:rsidRDefault="00DE0B3A" w:rsidP="002A72E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</w:t>
      </w:r>
      <w:r w:rsidR="005E5D59">
        <w:rPr>
          <w:rFonts w:ascii="Arial" w:hAnsi="Arial" w:cs="Arial"/>
          <w:b/>
          <w:bCs/>
        </w:rPr>
        <w:t>I</w:t>
      </w:r>
      <w:r w:rsidR="00126701" w:rsidRPr="002A72EA">
        <w:rPr>
          <w:rFonts w:ascii="Arial" w:hAnsi="Arial" w:cs="Arial"/>
          <w:b/>
          <w:bCs/>
        </w:rPr>
        <w:t>.</w:t>
      </w:r>
      <w:r w:rsidR="00126701" w:rsidRPr="002A72EA">
        <w:rPr>
          <w:rFonts w:ascii="Arial" w:hAnsi="Arial" w:cs="Arial"/>
          <w:b/>
          <w:bCs/>
        </w:rPr>
        <w:tab/>
        <w:t>Academic reference</w:t>
      </w:r>
    </w:p>
    <w:p w14:paraId="329E540B" w14:textId="77777777" w:rsidR="00126701" w:rsidRPr="002A72EA" w:rsidRDefault="00126701" w:rsidP="002A72EA">
      <w:pPr>
        <w:spacing w:after="0" w:line="240" w:lineRule="auto"/>
        <w:rPr>
          <w:rFonts w:ascii="Arial" w:hAnsi="Arial" w:cs="Arial"/>
          <w:bCs/>
        </w:rPr>
      </w:pPr>
      <w:r w:rsidRPr="002A72EA">
        <w:rPr>
          <w:rFonts w:ascii="Arial" w:hAnsi="Arial" w:cs="Arial"/>
          <w:bCs/>
        </w:rPr>
        <w:t xml:space="preserve">An academic reference in support of your application must be sent separately by the referee to </w:t>
      </w:r>
      <w:hyperlink r:id="rId14" w:history="1">
        <w:r w:rsidR="008D3599" w:rsidRPr="002A72EA">
          <w:rPr>
            <w:rStyle w:val="Hyperlink"/>
            <w:rFonts w:ascii="Arial" w:hAnsi="Arial" w:cs="Arial"/>
            <w:bCs/>
          </w:rPr>
          <w:t>daniela.carl@regionalstudies.org</w:t>
        </w:r>
      </w:hyperlink>
      <w:r w:rsidRPr="002A72EA">
        <w:rPr>
          <w:rFonts w:ascii="Arial" w:hAnsi="Arial" w:cs="Arial"/>
          <w:bCs/>
        </w:rPr>
        <w:t xml:space="preserve"> and </w:t>
      </w:r>
      <w:r w:rsidR="004A1F3A">
        <w:rPr>
          <w:rFonts w:ascii="Arial" w:hAnsi="Arial" w:cs="Arial"/>
          <w:bCs/>
        </w:rPr>
        <w:t xml:space="preserve">be </w:t>
      </w:r>
      <w:r w:rsidRPr="00F042C5">
        <w:rPr>
          <w:rFonts w:ascii="Arial" w:hAnsi="Arial" w:cs="Arial"/>
          <w:b/>
          <w:bCs/>
        </w:rPr>
        <w:t>received by the closing date.</w:t>
      </w:r>
    </w:p>
    <w:p w14:paraId="7F0B02B5" w14:textId="77777777" w:rsidR="00126701" w:rsidRPr="002A72EA" w:rsidRDefault="00126701" w:rsidP="002A72EA">
      <w:pPr>
        <w:spacing w:after="0" w:line="240" w:lineRule="auto"/>
        <w:rPr>
          <w:rFonts w:ascii="Arial" w:hAnsi="Arial" w:cs="Arial"/>
          <w:b/>
          <w:bCs/>
        </w:rPr>
      </w:pPr>
    </w:p>
    <w:p w14:paraId="4BD9599D" w14:textId="1893F605" w:rsidR="00126701" w:rsidRPr="002A72EA" w:rsidRDefault="00126701" w:rsidP="002A72EA">
      <w:pPr>
        <w:spacing w:after="0" w:line="240" w:lineRule="auto"/>
        <w:rPr>
          <w:rFonts w:ascii="Arial" w:hAnsi="Arial" w:cs="Arial"/>
          <w:b/>
          <w:bCs/>
        </w:rPr>
      </w:pPr>
      <w:r w:rsidRPr="002A72EA">
        <w:rPr>
          <w:rFonts w:ascii="Arial" w:hAnsi="Arial" w:cs="Arial"/>
          <w:b/>
          <w:bCs/>
        </w:rPr>
        <w:t>Please indicate: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7560"/>
      </w:tblGrid>
      <w:tr w:rsidR="00126701" w:rsidRPr="002A72EA" w14:paraId="2DC812EA" w14:textId="77777777" w:rsidTr="00041D00">
        <w:tc>
          <w:tcPr>
            <w:tcW w:w="2748" w:type="dxa"/>
            <w:vAlign w:val="center"/>
          </w:tcPr>
          <w:p w14:paraId="48220ECD" w14:textId="787E3743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Name of referee</w:t>
            </w:r>
          </w:p>
        </w:tc>
        <w:tc>
          <w:tcPr>
            <w:tcW w:w="7560" w:type="dxa"/>
            <w:vAlign w:val="center"/>
          </w:tcPr>
          <w:p w14:paraId="5D9EBD11" w14:textId="0CAEA11E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6701" w:rsidRPr="002A72EA" w14:paraId="065CCCBD" w14:textId="77777777" w:rsidTr="00041D00">
        <w:tc>
          <w:tcPr>
            <w:tcW w:w="2748" w:type="dxa"/>
            <w:vAlign w:val="center"/>
          </w:tcPr>
          <w:p w14:paraId="429CF14C" w14:textId="59359ABD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7560" w:type="dxa"/>
            <w:vAlign w:val="center"/>
          </w:tcPr>
          <w:p w14:paraId="19E1CC06" w14:textId="2267B49F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6701" w:rsidRPr="002A72EA" w14:paraId="11D000CC" w14:textId="77777777" w:rsidTr="00041D00">
        <w:tc>
          <w:tcPr>
            <w:tcW w:w="2748" w:type="dxa"/>
            <w:vAlign w:val="center"/>
          </w:tcPr>
          <w:p w14:paraId="75308655" w14:textId="262E4C66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Country</w:t>
            </w:r>
          </w:p>
        </w:tc>
        <w:tc>
          <w:tcPr>
            <w:tcW w:w="7560" w:type="dxa"/>
            <w:vAlign w:val="center"/>
          </w:tcPr>
          <w:p w14:paraId="619E5281" w14:textId="45981398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6701" w:rsidRPr="002A72EA" w14:paraId="2B2E440F" w14:textId="77777777" w:rsidTr="00041D00">
        <w:tc>
          <w:tcPr>
            <w:tcW w:w="2748" w:type="dxa"/>
            <w:vAlign w:val="center"/>
          </w:tcPr>
          <w:p w14:paraId="7A178D16" w14:textId="304019E6" w:rsidR="00126701" w:rsidRPr="002A72EA" w:rsidRDefault="00126701" w:rsidP="002A72E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>Contact details of the referee (address, email address and telephone number)</w:t>
            </w:r>
          </w:p>
        </w:tc>
        <w:tc>
          <w:tcPr>
            <w:tcW w:w="7560" w:type="dxa"/>
            <w:vAlign w:val="center"/>
          </w:tcPr>
          <w:p w14:paraId="7BFCC569" w14:textId="77777777" w:rsidR="001B6ABC" w:rsidRPr="002A72EA" w:rsidRDefault="001B6ABC" w:rsidP="00D35EBA">
            <w:pPr>
              <w:pStyle w:val="Default"/>
              <w:rPr>
                <w:rFonts w:ascii="Arial" w:hAnsi="Arial" w:cs="Arial"/>
              </w:rPr>
            </w:pPr>
          </w:p>
        </w:tc>
      </w:tr>
      <w:tr w:rsidR="00126701" w:rsidRPr="002A72EA" w14:paraId="360D7F95" w14:textId="77777777" w:rsidTr="00041D00">
        <w:tc>
          <w:tcPr>
            <w:tcW w:w="2748" w:type="dxa"/>
            <w:vAlign w:val="center"/>
          </w:tcPr>
          <w:p w14:paraId="1C2CD717" w14:textId="25865DED" w:rsidR="00126701" w:rsidRPr="002A72EA" w:rsidRDefault="00126701" w:rsidP="0031627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</w:rPr>
            </w:pPr>
            <w:r w:rsidRPr="002A72EA">
              <w:rPr>
                <w:rFonts w:ascii="Arial" w:hAnsi="Arial" w:cs="Arial"/>
                <w:b/>
                <w:bCs/>
              </w:rPr>
              <w:t xml:space="preserve">Relationship to the applicant (PhD supervisor, </w:t>
            </w:r>
            <w:r w:rsidR="005E5D59">
              <w:rPr>
                <w:rFonts w:ascii="Arial" w:hAnsi="Arial" w:cs="Arial"/>
                <w:b/>
                <w:bCs/>
              </w:rPr>
              <w:t>line manager</w:t>
            </w:r>
            <w:r w:rsidRPr="002A72EA">
              <w:rPr>
                <w:rFonts w:ascii="Arial" w:hAnsi="Arial" w:cs="Arial"/>
                <w:b/>
                <w:bCs/>
              </w:rPr>
              <w:t xml:space="preserve"> etc…)</w:t>
            </w:r>
          </w:p>
        </w:tc>
        <w:tc>
          <w:tcPr>
            <w:tcW w:w="7560" w:type="dxa"/>
            <w:vAlign w:val="center"/>
          </w:tcPr>
          <w:p w14:paraId="78A03B3D" w14:textId="72DB4296" w:rsidR="0054102E" w:rsidRPr="002A72EA" w:rsidRDefault="0054102E" w:rsidP="002A72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8CC78C7" w14:textId="77777777" w:rsidR="00126701" w:rsidRPr="002A72EA" w:rsidRDefault="00126701" w:rsidP="002A72EA">
      <w:pPr>
        <w:spacing w:after="0" w:line="240" w:lineRule="auto"/>
        <w:rPr>
          <w:rFonts w:ascii="Arial" w:hAnsi="Arial" w:cs="Arial"/>
        </w:rPr>
      </w:pPr>
    </w:p>
    <w:p w14:paraId="7F5FAFB7" w14:textId="7F51D748" w:rsidR="00582426" w:rsidRPr="004E2435" w:rsidRDefault="00582426" w:rsidP="004E2435">
      <w:pPr>
        <w:spacing w:after="0" w:line="240" w:lineRule="auto"/>
        <w:rPr>
          <w:rFonts w:ascii="Arial" w:hAnsi="Arial" w:cs="Arial"/>
          <w:bCs/>
        </w:rPr>
      </w:pPr>
    </w:p>
    <w:p w14:paraId="4AF8BA08" w14:textId="77777777" w:rsidR="004E2435" w:rsidRPr="004E2435" w:rsidRDefault="004E2435" w:rsidP="004E2435">
      <w:pPr>
        <w:spacing w:after="0" w:line="240" w:lineRule="auto"/>
        <w:rPr>
          <w:rFonts w:ascii="Arial" w:hAnsi="Arial" w:cs="Arial"/>
          <w:bCs/>
        </w:rPr>
      </w:pPr>
    </w:p>
    <w:p w14:paraId="1035CEEF" w14:textId="565B63B7" w:rsidR="005B1CBE" w:rsidRDefault="00B814C9" w:rsidP="00582426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82426" w:rsidRPr="00582426">
        <w:rPr>
          <w:rFonts w:ascii="Arial" w:hAnsi="Arial" w:cs="Arial"/>
          <w:sz w:val="22"/>
          <w:szCs w:val="22"/>
        </w:rPr>
        <w:t xml:space="preserve">X. </w:t>
      </w:r>
      <w:r w:rsidR="00582426">
        <w:rPr>
          <w:rFonts w:ascii="Arial" w:hAnsi="Arial" w:cs="Arial"/>
          <w:sz w:val="22"/>
          <w:szCs w:val="22"/>
        </w:rPr>
        <w:tab/>
        <w:t>Please tick to confirm</w:t>
      </w:r>
    </w:p>
    <w:p w14:paraId="5770CD71" w14:textId="18DBBDC0" w:rsidR="005B1CBE" w:rsidRDefault="005B1CBE" w:rsidP="005B1CBE">
      <w:pPr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object w:dxaOrig="1440" w:dyaOrig="1440" w14:anchorId="06A55836">
          <v:shape id="_x0000_i1043" type="#_x0000_t75" style="width:20.25pt;height:17.25pt" o:ole="">
            <v:imagedata r:id="rId10" o:title=""/>
          </v:shape>
          <w:control r:id="rId15" w:name="DefaultOcxName" w:shapeid="_x0000_i1043"/>
        </w:object>
      </w:r>
      <w:r>
        <w:rPr>
          <w:rFonts w:ascii="Arial" w:hAnsi="Arial" w:cs="Arial"/>
          <w:color w:val="333333"/>
          <w:sz w:val="19"/>
          <w:szCs w:val="19"/>
        </w:rPr>
        <w:t> </w:t>
      </w:r>
      <w:r w:rsidRPr="00582426">
        <w:rPr>
          <w:rFonts w:ascii="Arial" w:hAnsi="Arial" w:cs="Arial"/>
          <w:bCs/>
        </w:rPr>
        <w:t xml:space="preserve">I confirm that the information given in this form is true, </w:t>
      </w:r>
      <w:proofErr w:type="gramStart"/>
      <w:r w:rsidRPr="00582426">
        <w:rPr>
          <w:rFonts w:ascii="Arial" w:hAnsi="Arial" w:cs="Arial"/>
          <w:bCs/>
        </w:rPr>
        <w:t>complete</w:t>
      </w:r>
      <w:proofErr w:type="gramEnd"/>
      <w:r w:rsidRPr="00582426">
        <w:rPr>
          <w:rFonts w:ascii="Arial" w:hAnsi="Arial" w:cs="Arial"/>
          <w:bCs/>
        </w:rPr>
        <w:t xml:space="preserve"> and accurate.</w:t>
      </w:r>
    </w:p>
    <w:p w14:paraId="31B8714E" w14:textId="77777777" w:rsidR="00126701" w:rsidRPr="002A72EA" w:rsidRDefault="00126701" w:rsidP="002A72EA">
      <w:pPr>
        <w:spacing w:after="0" w:line="240" w:lineRule="auto"/>
        <w:rPr>
          <w:rFonts w:ascii="Arial" w:hAnsi="Arial" w:cs="Arial"/>
        </w:rPr>
      </w:pPr>
    </w:p>
    <w:p w14:paraId="0BDF8532" w14:textId="77777777" w:rsidR="00126701" w:rsidRPr="002A72EA" w:rsidRDefault="00126701" w:rsidP="002A72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9CFCF6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0737A9F7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388D1A7E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247FB0AD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71D04949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195392AE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41612F8F" w14:textId="77777777" w:rsidR="00B814C9" w:rsidRDefault="00B814C9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3E2A5180" w14:textId="362EEDAF" w:rsidR="00582426" w:rsidRDefault="00582426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  <w:bookmarkStart w:id="1" w:name="_GoBack"/>
      <w:bookmarkEnd w:id="1"/>
      <w:r w:rsidRPr="00CD50B4">
        <w:rPr>
          <w:rFonts w:ascii="Arial" w:hAnsi="Arial" w:cs="Arial"/>
          <w:color w:val="000000" w:themeColor="text1"/>
          <w:w w:val="104"/>
        </w:rPr>
        <w:t xml:space="preserve">The completed application form </w:t>
      </w:r>
      <w:r>
        <w:rPr>
          <w:rFonts w:ascii="Arial" w:hAnsi="Arial" w:cs="Arial"/>
          <w:color w:val="000000" w:themeColor="text1"/>
          <w:w w:val="104"/>
        </w:rPr>
        <w:t xml:space="preserve">should be combined with </w:t>
      </w:r>
      <w:r w:rsidRPr="00CD50B4">
        <w:rPr>
          <w:rFonts w:ascii="Arial" w:hAnsi="Arial" w:cs="Arial"/>
          <w:color w:val="000000" w:themeColor="text1"/>
          <w:w w:val="104"/>
        </w:rPr>
        <w:t xml:space="preserve">your CV </w:t>
      </w:r>
      <w:r>
        <w:rPr>
          <w:rFonts w:ascii="Arial" w:hAnsi="Arial" w:cs="Arial"/>
          <w:color w:val="000000" w:themeColor="text1"/>
          <w:w w:val="104"/>
        </w:rPr>
        <w:t xml:space="preserve">and submitted in one document </w:t>
      </w:r>
      <w:r w:rsidRPr="00CD50B4">
        <w:rPr>
          <w:rFonts w:ascii="Arial" w:hAnsi="Arial" w:cs="Arial"/>
          <w:color w:val="000000" w:themeColor="text1"/>
          <w:w w:val="104"/>
        </w:rPr>
        <w:t>(WORD or PDF) via the online form</w:t>
      </w:r>
      <w:r>
        <w:rPr>
          <w:rFonts w:ascii="Arial" w:hAnsi="Arial" w:cs="Arial"/>
          <w:color w:val="000000" w:themeColor="text1"/>
          <w:w w:val="104"/>
        </w:rPr>
        <w:t>.</w:t>
      </w:r>
      <w:r w:rsidRPr="00CD50B4">
        <w:rPr>
          <w:rFonts w:ascii="Arial" w:hAnsi="Arial" w:cs="Arial"/>
          <w:color w:val="000000" w:themeColor="text1"/>
          <w:w w:val="104"/>
        </w:rPr>
        <w:t xml:space="preserve"> </w:t>
      </w:r>
    </w:p>
    <w:p w14:paraId="338BB56D" w14:textId="77777777" w:rsidR="00582426" w:rsidRPr="00CD50B4" w:rsidRDefault="00582426" w:rsidP="00582426">
      <w:pPr>
        <w:spacing w:after="0" w:line="240" w:lineRule="auto"/>
        <w:rPr>
          <w:rFonts w:ascii="Arial" w:hAnsi="Arial" w:cs="Arial"/>
          <w:color w:val="000000" w:themeColor="text1"/>
          <w:w w:val="104"/>
        </w:rPr>
      </w:pPr>
    </w:p>
    <w:p w14:paraId="72225BE9" w14:textId="1229723D" w:rsidR="003816CD" w:rsidRDefault="0013266D" w:rsidP="00126701">
      <w:pPr>
        <w:spacing w:after="0" w:line="240" w:lineRule="auto"/>
        <w:jc w:val="left"/>
        <w:rPr>
          <w:rFonts w:ascii="Arial" w:hAnsi="Arial" w:cs="Arial"/>
          <w:b/>
          <w:color w:val="000000" w:themeColor="text1"/>
          <w:w w:val="104"/>
        </w:rPr>
      </w:pPr>
      <w:r>
        <w:rPr>
          <w:rFonts w:ascii="Arial" w:hAnsi="Arial" w:cs="Arial"/>
          <w:color w:val="000000" w:themeColor="text1"/>
          <w:w w:val="104"/>
        </w:rPr>
        <w:t xml:space="preserve">Please submit </w:t>
      </w:r>
      <w:r w:rsidR="003816CD">
        <w:rPr>
          <w:rFonts w:ascii="Arial" w:hAnsi="Arial" w:cs="Arial"/>
          <w:color w:val="000000" w:themeColor="text1"/>
          <w:w w:val="104"/>
        </w:rPr>
        <w:t>your application and addition</w:t>
      </w:r>
      <w:r w:rsidR="000941F6">
        <w:rPr>
          <w:rFonts w:ascii="Arial" w:hAnsi="Arial" w:cs="Arial"/>
          <w:color w:val="000000" w:themeColor="text1"/>
          <w:w w:val="104"/>
        </w:rPr>
        <w:t>al</w:t>
      </w:r>
      <w:r w:rsidR="003816CD">
        <w:rPr>
          <w:rFonts w:ascii="Arial" w:hAnsi="Arial" w:cs="Arial"/>
          <w:color w:val="000000" w:themeColor="text1"/>
          <w:w w:val="104"/>
        </w:rPr>
        <w:t xml:space="preserve"> documents </w:t>
      </w:r>
      <w:r w:rsidR="003816CD" w:rsidRPr="00957D72">
        <w:rPr>
          <w:rFonts w:ascii="Arial" w:hAnsi="Arial" w:cs="Arial"/>
          <w:color w:val="000000" w:themeColor="text1"/>
          <w:w w:val="104"/>
        </w:rPr>
        <w:t xml:space="preserve">by the </w:t>
      </w:r>
      <w:r w:rsidR="003816CD" w:rsidRPr="00957D72">
        <w:rPr>
          <w:rFonts w:ascii="Arial" w:hAnsi="Arial" w:cs="Arial"/>
          <w:b/>
          <w:color w:val="000000" w:themeColor="text1"/>
          <w:w w:val="104"/>
        </w:rPr>
        <w:t>9 May 201</w:t>
      </w:r>
      <w:r w:rsidR="003816CD">
        <w:rPr>
          <w:rFonts w:ascii="Arial" w:hAnsi="Arial" w:cs="Arial"/>
          <w:b/>
          <w:color w:val="000000" w:themeColor="text1"/>
          <w:w w:val="104"/>
        </w:rPr>
        <w:t>8 15.00 (GMT) or 16.00 (CET)</w:t>
      </w:r>
      <w:r w:rsidR="003816CD" w:rsidRPr="0013266D">
        <w:rPr>
          <w:rFonts w:ascii="Arial" w:hAnsi="Arial" w:cs="Arial"/>
          <w:b/>
          <w:color w:val="000000" w:themeColor="text1"/>
          <w:w w:val="104"/>
        </w:rPr>
        <w:t xml:space="preserve">. </w:t>
      </w:r>
    </w:p>
    <w:p w14:paraId="77238F75" w14:textId="77777777" w:rsidR="003816CD" w:rsidRDefault="003816CD" w:rsidP="00126701">
      <w:pPr>
        <w:spacing w:after="0" w:line="240" w:lineRule="auto"/>
        <w:jc w:val="left"/>
        <w:rPr>
          <w:rFonts w:ascii="Arial" w:hAnsi="Arial" w:cs="Arial"/>
          <w:color w:val="000000" w:themeColor="text1"/>
          <w:w w:val="104"/>
        </w:rPr>
      </w:pPr>
    </w:p>
    <w:p w14:paraId="19058A0F" w14:textId="6F1326A6" w:rsidR="00A71FCD" w:rsidRDefault="003816CD" w:rsidP="00126701">
      <w:pPr>
        <w:spacing w:after="0" w:line="240" w:lineRule="auto"/>
        <w:jc w:val="left"/>
        <w:rPr>
          <w:rFonts w:ascii="Arial" w:hAnsi="Arial" w:cs="Arial"/>
          <w:b/>
          <w:color w:val="000000" w:themeColor="text1"/>
          <w:w w:val="104"/>
        </w:rPr>
      </w:pPr>
      <w:r>
        <w:rPr>
          <w:rFonts w:ascii="Arial" w:hAnsi="Arial" w:cs="Arial"/>
          <w:color w:val="000000" w:themeColor="text1"/>
          <w:w w:val="104"/>
        </w:rPr>
        <w:t xml:space="preserve">For questions, please contact </w:t>
      </w:r>
      <w:r w:rsidR="0013266D">
        <w:rPr>
          <w:rFonts w:ascii="Arial" w:hAnsi="Arial" w:cs="Arial"/>
          <w:color w:val="000000" w:themeColor="text1"/>
          <w:w w:val="104"/>
        </w:rPr>
        <w:t xml:space="preserve">Daniela Carl at </w:t>
      </w:r>
      <w:hyperlink r:id="rId16" w:history="1">
        <w:r w:rsidR="0013266D" w:rsidRPr="00B45366">
          <w:rPr>
            <w:rStyle w:val="Hyperlink"/>
            <w:rFonts w:ascii="Arial" w:hAnsi="Arial" w:cs="Arial"/>
            <w:w w:val="104"/>
          </w:rPr>
          <w:t>daniela.carl@regionalstudies.org</w:t>
        </w:r>
      </w:hyperlink>
      <w:r w:rsidR="0013266D">
        <w:rPr>
          <w:rFonts w:ascii="Arial" w:hAnsi="Arial" w:cs="Arial"/>
          <w:color w:val="000000" w:themeColor="text1"/>
          <w:w w:val="104"/>
        </w:rPr>
        <w:t xml:space="preserve"> </w:t>
      </w:r>
    </w:p>
    <w:p w14:paraId="4FAC8623" w14:textId="0A950D2A" w:rsidR="00CD50B4" w:rsidRPr="003816CD" w:rsidRDefault="00CD50B4" w:rsidP="00126701">
      <w:pPr>
        <w:spacing w:after="0" w:line="240" w:lineRule="auto"/>
        <w:jc w:val="left"/>
        <w:rPr>
          <w:rFonts w:ascii="Arial" w:hAnsi="Arial" w:cs="Arial"/>
          <w:b/>
          <w:color w:val="000000" w:themeColor="text1"/>
          <w:w w:val="104"/>
        </w:rPr>
      </w:pPr>
    </w:p>
    <w:sectPr w:rsidR="00CD50B4" w:rsidRPr="003816CD" w:rsidSect="00CF35D0">
      <w:footerReference w:type="default" r:id="rId17"/>
      <w:pgSz w:w="11906" w:h="16838"/>
      <w:pgMar w:top="851" w:right="1077" w:bottom="24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4E17" w14:textId="77777777" w:rsidR="004E2435" w:rsidRDefault="004E2435" w:rsidP="00CE76EB">
      <w:pPr>
        <w:spacing w:after="0" w:line="240" w:lineRule="auto"/>
      </w:pPr>
      <w:r>
        <w:separator/>
      </w:r>
    </w:p>
  </w:endnote>
  <w:endnote w:type="continuationSeparator" w:id="0">
    <w:p w14:paraId="16B13633" w14:textId="77777777" w:rsidR="004E2435" w:rsidRDefault="004E2435" w:rsidP="00CE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8A4F" w14:textId="58FAAC89" w:rsidR="004E2435" w:rsidRDefault="00BC4BC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9D9DD" wp14:editId="2BE7C1D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0513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5130"/>
                        <a:chOff x="0" y="0"/>
                        <a:chExt cx="5943600" cy="40513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3C860" w14:textId="48C16264" w:rsidR="00BC4BC4" w:rsidRDefault="00DA343C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2018 </w:t>
                            </w:r>
                            <w:r w:rsidR="00BC4BC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EWRC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Master Class Application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B9D9DD" id="Group 155" o:spid="_x0000_s1026" style="position:absolute;left:0;text-align:left;margin-left:0;margin-top:0;width:468pt;height:31.9pt;z-index:251659264;mso-position-horizontal:left;mso-position-horizontal-relative:page;mso-position-vertical:center;mso-position-vertical-relative:bottom-margin-area" coordsize="59436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933C860" w14:textId="48C16264" w:rsidR="00BC4BC4" w:rsidRDefault="00DA343C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2018 </w:t>
                      </w:r>
                      <w:r w:rsidR="00BC4BC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EWRC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Master Class Application Form 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68016" w14:textId="77777777" w:rsidR="004E2435" w:rsidRDefault="004E2435" w:rsidP="00CE76EB">
      <w:pPr>
        <w:spacing w:after="0" w:line="240" w:lineRule="auto"/>
      </w:pPr>
      <w:r>
        <w:separator/>
      </w:r>
    </w:p>
  </w:footnote>
  <w:footnote w:type="continuationSeparator" w:id="0">
    <w:p w14:paraId="24B7242B" w14:textId="77777777" w:rsidR="004E2435" w:rsidRDefault="004E2435" w:rsidP="00CE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E49"/>
    <w:multiLevelType w:val="hybridMultilevel"/>
    <w:tmpl w:val="B0B81C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7675"/>
    <w:multiLevelType w:val="hybridMultilevel"/>
    <w:tmpl w:val="1B0CE050"/>
    <w:lvl w:ilvl="0" w:tplc="7526A434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B38"/>
    <w:multiLevelType w:val="hybridMultilevel"/>
    <w:tmpl w:val="4A0AB4DA"/>
    <w:lvl w:ilvl="0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BFC79D2"/>
    <w:multiLevelType w:val="hybridMultilevel"/>
    <w:tmpl w:val="0DF0300C"/>
    <w:lvl w:ilvl="0" w:tplc="8A7A0230">
      <w:start w:val="1"/>
      <w:numFmt w:val="bullet"/>
      <w:pStyle w:val="ListBullet1"/>
      <w:lvlText w:val=""/>
      <w:lvlJc w:val="left"/>
      <w:pPr>
        <w:tabs>
          <w:tab w:val="num" w:pos="282"/>
        </w:tabs>
        <w:ind w:left="282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C8D2B47"/>
    <w:multiLevelType w:val="hybridMultilevel"/>
    <w:tmpl w:val="E486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AF8"/>
    <w:multiLevelType w:val="hybridMultilevel"/>
    <w:tmpl w:val="42867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057"/>
    <w:multiLevelType w:val="hybridMultilevel"/>
    <w:tmpl w:val="22706B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E1063"/>
    <w:multiLevelType w:val="hybridMultilevel"/>
    <w:tmpl w:val="9C66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1EEB"/>
    <w:multiLevelType w:val="hybridMultilevel"/>
    <w:tmpl w:val="2B3045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5212"/>
    <w:multiLevelType w:val="hybridMultilevel"/>
    <w:tmpl w:val="80A4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E7A5A"/>
    <w:multiLevelType w:val="hybridMultilevel"/>
    <w:tmpl w:val="8DF6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244D"/>
    <w:multiLevelType w:val="hybridMultilevel"/>
    <w:tmpl w:val="4E6C03BA"/>
    <w:lvl w:ilvl="0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6134591"/>
    <w:multiLevelType w:val="hybridMultilevel"/>
    <w:tmpl w:val="3D8A2E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5EAE"/>
    <w:multiLevelType w:val="hybridMultilevel"/>
    <w:tmpl w:val="FB9C22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C2012C"/>
    <w:multiLevelType w:val="hybridMultilevel"/>
    <w:tmpl w:val="6BAAC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65FBB"/>
    <w:multiLevelType w:val="hybridMultilevel"/>
    <w:tmpl w:val="AB4CFBA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24AF2"/>
    <w:multiLevelType w:val="hybridMultilevel"/>
    <w:tmpl w:val="41AE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0E1"/>
    <w:multiLevelType w:val="hybridMultilevel"/>
    <w:tmpl w:val="BDC00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446D"/>
    <w:multiLevelType w:val="hybridMultilevel"/>
    <w:tmpl w:val="8604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8475C"/>
    <w:multiLevelType w:val="hybridMultilevel"/>
    <w:tmpl w:val="8B6E9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84BDC"/>
    <w:multiLevelType w:val="hybridMultilevel"/>
    <w:tmpl w:val="C9F45342"/>
    <w:lvl w:ilvl="0" w:tplc="47225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50172"/>
    <w:multiLevelType w:val="hybridMultilevel"/>
    <w:tmpl w:val="31363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248C6"/>
    <w:multiLevelType w:val="hybridMultilevel"/>
    <w:tmpl w:val="17D0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535FC"/>
    <w:multiLevelType w:val="hybridMultilevel"/>
    <w:tmpl w:val="BA421FAE"/>
    <w:lvl w:ilvl="0" w:tplc="08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635A4EB7"/>
    <w:multiLevelType w:val="hybridMultilevel"/>
    <w:tmpl w:val="9F96A904"/>
    <w:lvl w:ilvl="0" w:tplc="87764A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B3057D"/>
    <w:multiLevelType w:val="hybridMultilevel"/>
    <w:tmpl w:val="EF38BFB0"/>
    <w:lvl w:ilvl="0" w:tplc="4B906C6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426E1"/>
    <w:multiLevelType w:val="hybridMultilevel"/>
    <w:tmpl w:val="8F369B3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23"/>
  </w:num>
  <w:num w:numId="10">
    <w:abstractNumId w:val="13"/>
  </w:num>
  <w:num w:numId="11">
    <w:abstractNumId w:val="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</w:num>
  <w:num w:numId="15">
    <w:abstractNumId w:val="12"/>
  </w:num>
  <w:num w:numId="16">
    <w:abstractNumId w:val="1"/>
  </w:num>
  <w:num w:numId="17">
    <w:abstractNumId w:val="17"/>
  </w:num>
  <w:num w:numId="18">
    <w:abstractNumId w:val="5"/>
  </w:num>
  <w:num w:numId="19">
    <w:abstractNumId w:val="21"/>
  </w:num>
  <w:num w:numId="20">
    <w:abstractNumId w:val="19"/>
  </w:num>
  <w:num w:numId="21">
    <w:abstractNumId w:val="18"/>
  </w:num>
  <w:num w:numId="22">
    <w:abstractNumId w:val="22"/>
  </w:num>
  <w:num w:numId="23">
    <w:abstractNumId w:val="26"/>
  </w:num>
  <w:num w:numId="24">
    <w:abstractNumId w:val="15"/>
  </w:num>
  <w:num w:numId="25">
    <w:abstractNumId w:val="16"/>
  </w:num>
  <w:num w:numId="26">
    <w:abstractNumId w:val="20"/>
  </w:num>
  <w:num w:numId="27">
    <w:abstractNumId w:val="2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A3"/>
    <w:rsid w:val="000011D7"/>
    <w:rsid w:val="00020B9A"/>
    <w:rsid w:val="0003255B"/>
    <w:rsid w:val="00041D00"/>
    <w:rsid w:val="00042CDD"/>
    <w:rsid w:val="00072490"/>
    <w:rsid w:val="000941F6"/>
    <w:rsid w:val="00096D77"/>
    <w:rsid w:val="000A12FF"/>
    <w:rsid w:val="000B0D4D"/>
    <w:rsid w:val="000D32F8"/>
    <w:rsid w:val="000E1544"/>
    <w:rsid w:val="000F1FE9"/>
    <w:rsid w:val="00104440"/>
    <w:rsid w:val="001047AC"/>
    <w:rsid w:val="00104B2F"/>
    <w:rsid w:val="00126701"/>
    <w:rsid w:val="00130DC0"/>
    <w:rsid w:val="0013266D"/>
    <w:rsid w:val="001478F6"/>
    <w:rsid w:val="00152BEC"/>
    <w:rsid w:val="001578A2"/>
    <w:rsid w:val="00160BBD"/>
    <w:rsid w:val="00173A08"/>
    <w:rsid w:val="00177818"/>
    <w:rsid w:val="00177A4E"/>
    <w:rsid w:val="00181F93"/>
    <w:rsid w:val="00182DA1"/>
    <w:rsid w:val="001914D8"/>
    <w:rsid w:val="001A3CC1"/>
    <w:rsid w:val="001A5D95"/>
    <w:rsid w:val="001B6ABC"/>
    <w:rsid w:val="001C2FFC"/>
    <w:rsid w:val="001C3ED1"/>
    <w:rsid w:val="001D36AB"/>
    <w:rsid w:val="0020300F"/>
    <w:rsid w:val="002050EE"/>
    <w:rsid w:val="002147DA"/>
    <w:rsid w:val="00214A17"/>
    <w:rsid w:val="002562C0"/>
    <w:rsid w:val="0026146A"/>
    <w:rsid w:val="00292A0A"/>
    <w:rsid w:val="002A67C2"/>
    <w:rsid w:val="002A72EA"/>
    <w:rsid w:val="002B366F"/>
    <w:rsid w:val="002C0183"/>
    <w:rsid w:val="002D17C7"/>
    <w:rsid w:val="002D68BF"/>
    <w:rsid w:val="002E113F"/>
    <w:rsid w:val="002E5818"/>
    <w:rsid w:val="003057C7"/>
    <w:rsid w:val="0030617B"/>
    <w:rsid w:val="00306241"/>
    <w:rsid w:val="0031065C"/>
    <w:rsid w:val="00316275"/>
    <w:rsid w:val="00316D5E"/>
    <w:rsid w:val="0033509C"/>
    <w:rsid w:val="00347B6E"/>
    <w:rsid w:val="0037219B"/>
    <w:rsid w:val="003816CD"/>
    <w:rsid w:val="003B66ED"/>
    <w:rsid w:val="003C1623"/>
    <w:rsid w:val="003C3440"/>
    <w:rsid w:val="003C57D0"/>
    <w:rsid w:val="003D0F55"/>
    <w:rsid w:val="003E4F80"/>
    <w:rsid w:val="00426D23"/>
    <w:rsid w:val="00427ECB"/>
    <w:rsid w:val="0045197D"/>
    <w:rsid w:val="0049210E"/>
    <w:rsid w:val="004A1F3A"/>
    <w:rsid w:val="004A2613"/>
    <w:rsid w:val="004C696D"/>
    <w:rsid w:val="004D3FCF"/>
    <w:rsid w:val="004D7915"/>
    <w:rsid w:val="004E1CB5"/>
    <w:rsid w:val="004E2435"/>
    <w:rsid w:val="004E3066"/>
    <w:rsid w:val="004E65C4"/>
    <w:rsid w:val="00500D36"/>
    <w:rsid w:val="005039D9"/>
    <w:rsid w:val="0050694C"/>
    <w:rsid w:val="005133B0"/>
    <w:rsid w:val="00514230"/>
    <w:rsid w:val="00515B48"/>
    <w:rsid w:val="0051611A"/>
    <w:rsid w:val="00522D8B"/>
    <w:rsid w:val="0054102E"/>
    <w:rsid w:val="005451C1"/>
    <w:rsid w:val="00552700"/>
    <w:rsid w:val="0056291A"/>
    <w:rsid w:val="00577805"/>
    <w:rsid w:val="00582426"/>
    <w:rsid w:val="00582E6C"/>
    <w:rsid w:val="00591F6E"/>
    <w:rsid w:val="005B14E0"/>
    <w:rsid w:val="005B1CBE"/>
    <w:rsid w:val="005B4F37"/>
    <w:rsid w:val="005C49E6"/>
    <w:rsid w:val="005E2ACF"/>
    <w:rsid w:val="005E5D59"/>
    <w:rsid w:val="005F4084"/>
    <w:rsid w:val="006030B4"/>
    <w:rsid w:val="0060495B"/>
    <w:rsid w:val="00614C43"/>
    <w:rsid w:val="00621055"/>
    <w:rsid w:val="0064125D"/>
    <w:rsid w:val="006463C3"/>
    <w:rsid w:val="00646CDA"/>
    <w:rsid w:val="00667B4C"/>
    <w:rsid w:val="006745CB"/>
    <w:rsid w:val="00682144"/>
    <w:rsid w:val="006850C8"/>
    <w:rsid w:val="00687C1A"/>
    <w:rsid w:val="00695303"/>
    <w:rsid w:val="006A1D56"/>
    <w:rsid w:val="006A3608"/>
    <w:rsid w:val="006B1BD5"/>
    <w:rsid w:val="006C7C82"/>
    <w:rsid w:val="006D272C"/>
    <w:rsid w:val="006D3AB4"/>
    <w:rsid w:val="006F2060"/>
    <w:rsid w:val="006F6EDF"/>
    <w:rsid w:val="00711497"/>
    <w:rsid w:val="00720A99"/>
    <w:rsid w:val="00730448"/>
    <w:rsid w:val="007335E1"/>
    <w:rsid w:val="00735DC3"/>
    <w:rsid w:val="007446B6"/>
    <w:rsid w:val="007455EE"/>
    <w:rsid w:val="00752DE6"/>
    <w:rsid w:val="00763404"/>
    <w:rsid w:val="0078380B"/>
    <w:rsid w:val="0078743F"/>
    <w:rsid w:val="0079102F"/>
    <w:rsid w:val="00792144"/>
    <w:rsid w:val="007950BB"/>
    <w:rsid w:val="007B3F26"/>
    <w:rsid w:val="007C390E"/>
    <w:rsid w:val="007D3CC4"/>
    <w:rsid w:val="007D4136"/>
    <w:rsid w:val="007D4701"/>
    <w:rsid w:val="0080696E"/>
    <w:rsid w:val="00813686"/>
    <w:rsid w:val="008246D3"/>
    <w:rsid w:val="00827213"/>
    <w:rsid w:val="0083507A"/>
    <w:rsid w:val="008439A3"/>
    <w:rsid w:val="0086176B"/>
    <w:rsid w:val="0087358F"/>
    <w:rsid w:val="00873C94"/>
    <w:rsid w:val="00880F14"/>
    <w:rsid w:val="00882E4E"/>
    <w:rsid w:val="008930A9"/>
    <w:rsid w:val="008932F1"/>
    <w:rsid w:val="008C5F2C"/>
    <w:rsid w:val="008D3599"/>
    <w:rsid w:val="008F1C6D"/>
    <w:rsid w:val="00907777"/>
    <w:rsid w:val="009125D6"/>
    <w:rsid w:val="009158B0"/>
    <w:rsid w:val="00926C76"/>
    <w:rsid w:val="00930CBF"/>
    <w:rsid w:val="009331C5"/>
    <w:rsid w:val="00935692"/>
    <w:rsid w:val="00944726"/>
    <w:rsid w:val="009455EB"/>
    <w:rsid w:val="00957D72"/>
    <w:rsid w:val="00961427"/>
    <w:rsid w:val="0096145E"/>
    <w:rsid w:val="009647E7"/>
    <w:rsid w:val="00973EC3"/>
    <w:rsid w:val="009805E8"/>
    <w:rsid w:val="00980DF6"/>
    <w:rsid w:val="00993839"/>
    <w:rsid w:val="00993B10"/>
    <w:rsid w:val="009A7087"/>
    <w:rsid w:val="009C0E1E"/>
    <w:rsid w:val="009C21BC"/>
    <w:rsid w:val="009E57AE"/>
    <w:rsid w:val="009F093F"/>
    <w:rsid w:val="009F37A6"/>
    <w:rsid w:val="00A01847"/>
    <w:rsid w:val="00A133D9"/>
    <w:rsid w:val="00A30EC0"/>
    <w:rsid w:val="00A35AEF"/>
    <w:rsid w:val="00A468A5"/>
    <w:rsid w:val="00A47E61"/>
    <w:rsid w:val="00A532FC"/>
    <w:rsid w:val="00A70AED"/>
    <w:rsid w:val="00A714CB"/>
    <w:rsid w:val="00A71FCD"/>
    <w:rsid w:val="00A7360D"/>
    <w:rsid w:val="00A764C6"/>
    <w:rsid w:val="00A82159"/>
    <w:rsid w:val="00A87EE8"/>
    <w:rsid w:val="00A953F4"/>
    <w:rsid w:val="00AA4FDA"/>
    <w:rsid w:val="00AB4283"/>
    <w:rsid w:val="00AC0B71"/>
    <w:rsid w:val="00AE5CC9"/>
    <w:rsid w:val="00B00739"/>
    <w:rsid w:val="00B0102C"/>
    <w:rsid w:val="00B03523"/>
    <w:rsid w:val="00B112DF"/>
    <w:rsid w:val="00B23200"/>
    <w:rsid w:val="00B32FAD"/>
    <w:rsid w:val="00B43B68"/>
    <w:rsid w:val="00B44504"/>
    <w:rsid w:val="00B47DCD"/>
    <w:rsid w:val="00B63417"/>
    <w:rsid w:val="00B814C9"/>
    <w:rsid w:val="00BA13AC"/>
    <w:rsid w:val="00BA2CAB"/>
    <w:rsid w:val="00BC01CD"/>
    <w:rsid w:val="00BC4BC4"/>
    <w:rsid w:val="00BC680B"/>
    <w:rsid w:val="00BC7F86"/>
    <w:rsid w:val="00BD0115"/>
    <w:rsid w:val="00BD4D97"/>
    <w:rsid w:val="00BD57E0"/>
    <w:rsid w:val="00BF4D79"/>
    <w:rsid w:val="00C056C7"/>
    <w:rsid w:val="00C235EB"/>
    <w:rsid w:val="00C34891"/>
    <w:rsid w:val="00C40373"/>
    <w:rsid w:val="00C47F19"/>
    <w:rsid w:val="00C60333"/>
    <w:rsid w:val="00C60576"/>
    <w:rsid w:val="00C61684"/>
    <w:rsid w:val="00C67923"/>
    <w:rsid w:val="00C82FA1"/>
    <w:rsid w:val="00C84238"/>
    <w:rsid w:val="00CD0A5A"/>
    <w:rsid w:val="00CD50B4"/>
    <w:rsid w:val="00CE76EB"/>
    <w:rsid w:val="00CF35D0"/>
    <w:rsid w:val="00CF555A"/>
    <w:rsid w:val="00CF5BE6"/>
    <w:rsid w:val="00D02F65"/>
    <w:rsid w:val="00D159BC"/>
    <w:rsid w:val="00D25CFF"/>
    <w:rsid w:val="00D32B92"/>
    <w:rsid w:val="00D35EBA"/>
    <w:rsid w:val="00D41CD9"/>
    <w:rsid w:val="00D440CF"/>
    <w:rsid w:val="00D47BD6"/>
    <w:rsid w:val="00D535B4"/>
    <w:rsid w:val="00D57923"/>
    <w:rsid w:val="00D72E9F"/>
    <w:rsid w:val="00DA343C"/>
    <w:rsid w:val="00DA4C50"/>
    <w:rsid w:val="00DA70B6"/>
    <w:rsid w:val="00DA7A29"/>
    <w:rsid w:val="00DB31EB"/>
    <w:rsid w:val="00DC1AD5"/>
    <w:rsid w:val="00DE080B"/>
    <w:rsid w:val="00DE0B3A"/>
    <w:rsid w:val="00DF0B66"/>
    <w:rsid w:val="00DF3D04"/>
    <w:rsid w:val="00DF6BE6"/>
    <w:rsid w:val="00E2252A"/>
    <w:rsid w:val="00E2781F"/>
    <w:rsid w:val="00E364BB"/>
    <w:rsid w:val="00E474D0"/>
    <w:rsid w:val="00E63183"/>
    <w:rsid w:val="00E6379E"/>
    <w:rsid w:val="00E7770F"/>
    <w:rsid w:val="00E8231F"/>
    <w:rsid w:val="00E843BB"/>
    <w:rsid w:val="00EA50DA"/>
    <w:rsid w:val="00EB17CD"/>
    <w:rsid w:val="00EB29D4"/>
    <w:rsid w:val="00EC5F39"/>
    <w:rsid w:val="00EE0439"/>
    <w:rsid w:val="00EE4BD1"/>
    <w:rsid w:val="00EE77C3"/>
    <w:rsid w:val="00F042C5"/>
    <w:rsid w:val="00F14AC8"/>
    <w:rsid w:val="00F37CCC"/>
    <w:rsid w:val="00F56455"/>
    <w:rsid w:val="00F63253"/>
    <w:rsid w:val="00F85895"/>
    <w:rsid w:val="00FA0916"/>
    <w:rsid w:val="00FA530D"/>
    <w:rsid w:val="00FA6847"/>
    <w:rsid w:val="00FD3C75"/>
    <w:rsid w:val="00FE2131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."/>
  <w:listSeparator w:val=","/>
  <w14:docId w14:val="00B905E2"/>
  <w15:docId w15:val="{68529DD3-F622-4001-A505-7CD13A2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B9A"/>
    <w:pPr>
      <w:spacing w:after="240" w:line="24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26701"/>
    <w:pPr>
      <w:keepNext/>
      <w:spacing w:after="0" w:line="240" w:lineRule="auto"/>
      <w:jc w:val="left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439A3"/>
    <w:rPr>
      <w:rFonts w:ascii="Tahoma" w:hAnsi="Tahoma" w:cs="Tahoma"/>
      <w:sz w:val="16"/>
      <w:szCs w:val="16"/>
    </w:rPr>
  </w:style>
  <w:style w:type="paragraph" w:customStyle="1" w:styleId="ListBullet1">
    <w:name w:val="List Bullet 1"/>
    <w:basedOn w:val="Normal"/>
    <w:rsid w:val="008439A3"/>
    <w:pPr>
      <w:numPr>
        <w:numId w:val="1"/>
      </w:numPr>
      <w:spacing w:after="0" w:line="240" w:lineRule="auto"/>
      <w:jc w:val="center"/>
    </w:pPr>
    <w:rPr>
      <w:rFonts w:ascii="Arial" w:hAnsi="Arial"/>
      <w:szCs w:val="24"/>
      <w:lang w:val="de-DE" w:eastAsia="de-DE"/>
    </w:rPr>
  </w:style>
  <w:style w:type="character" w:styleId="Hyperlink">
    <w:name w:val="Hyperlink"/>
    <w:uiPriority w:val="99"/>
    <w:unhideWhenUsed/>
    <w:rsid w:val="008439A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76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76E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76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76E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0448"/>
    <w:pPr>
      <w:widowControl w:val="0"/>
      <w:spacing w:after="200" w:line="276" w:lineRule="auto"/>
      <w:ind w:left="720"/>
      <w:contextualSpacing/>
      <w:jc w:val="left"/>
    </w:pPr>
    <w:rPr>
      <w:rFonts w:eastAsia="Calibri"/>
      <w:lang w:val="en-US"/>
    </w:rPr>
  </w:style>
  <w:style w:type="character" w:styleId="CommentReference">
    <w:name w:val="annotation reference"/>
    <w:uiPriority w:val="99"/>
    <w:unhideWhenUsed/>
    <w:rsid w:val="0015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B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2B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B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2BEC"/>
    <w:rPr>
      <w:b/>
      <w:bCs/>
      <w:lang w:eastAsia="en-US"/>
    </w:rPr>
  </w:style>
  <w:style w:type="character" w:customStyle="1" w:styleId="Heading1Char">
    <w:name w:val="Heading 1 Char"/>
    <w:link w:val="Heading1"/>
    <w:rsid w:val="00126701"/>
    <w:rPr>
      <w:rFonts w:ascii="Times New Roman" w:hAnsi="Times New Roman"/>
      <w:b/>
      <w:sz w:val="28"/>
    </w:rPr>
  </w:style>
  <w:style w:type="paragraph" w:styleId="Revision">
    <w:name w:val="Revision"/>
    <w:hidden/>
    <w:uiPriority w:val="99"/>
    <w:semiHidden/>
    <w:rsid w:val="0010444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D3599"/>
    <w:pPr>
      <w:widowControl w:val="0"/>
    </w:pPr>
    <w:rPr>
      <w:rFonts w:eastAsia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112DF"/>
    <w:pPr>
      <w:spacing w:after="0" w:line="240" w:lineRule="auto"/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12DF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5E2A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l-G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CB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C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CB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CB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0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aniela.carl@regionalstudie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aniela.carl@regionalstudies.org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AD31AF-3060-470D-AE17-FB0F49EF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2339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mailto:daniela.carl@regionalstudies.org</vt:lpwstr>
      </vt:variant>
      <vt:variant>
        <vt:lpwstr/>
      </vt:variant>
      <vt:variant>
        <vt:i4>1704037</vt:i4>
      </vt:variant>
      <vt:variant>
        <vt:i4>0</vt:i4>
      </vt:variant>
      <vt:variant>
        <vt:i4>0</vt:i4>
      </vt:variant>
      <vt:variant>
        <vt:i4>5</vt:i4>
      </vt:variant>
      <vt:variant>
        <vt:lpwstr>mailto:daniela.carl@regionalstudies.org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Carl</cp:lastModifiedBy>
  <cp:revision>6</cp:revision>
  <cp:lastPrinted>2018-03-07T12:15:00Z</cp:lastPrinted>
  <dcterms:created xsi:type="dcterms:W3CDTF">2018-03-07T12:11:00Z</dcterms:created>
  <dcterms:modified xsi:type="dcterms:W3CDTF">2018-03-07T14:22:00Z</dcterms:modified>
</cp:coreProperties>
</file>