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197D" w14:textId="421BC902" w:rsidR="00DF16E4" w:rsidRDefault="00DF16E4" w:rsidP="00DF16E4">
      <w:pPr>
        <w:jc w:val="center"/>
        <w:rPr>
          <w:rFonts w:ascii="Lato" w:hAnsi="Lato" w:cs="Arial"/>
          <w:b/>
          <w:sz w:val="32"/>
          <w:szCs w:val="32"/>
        </w:rPr>
      </w:pPr>
      <w:bookmarkStart w:id="0" w:name="_Hlk24442525"/>
      <w:r>
        <w:rPr>
          <w:noProof/>
        </w:rPr>
        <w:drawing>
          <wp:anchor distT="0" distB="0" distL="114300" distR="114300" simplePos="0" relativeHeight="251660288" behindDoc="0" locked="0" layoutInCell="1" allowOverlap="1" wp14:anchorId="5435B8A5" wp14:editId="74262856">
            <wp:simplePos x="0" y="0"/>
            <wp:positionH relativeFrom="margin">
              <wp:posOffset>2095500</wp:posOffset>
            </wp:positionH>
            <wp:positionV relativeFrom="margin">
              <wp:posOffset>-314960</wp:posOffset>
            </wp:positionV>
            <wp:extent cx="2657475" cy="94361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D1778" w14:textId="77777777" w:rsidR="00DF16E4" w:rsidRDefault="00DF16E4" w:rsidP="00DF16E4">
      <w:pPr>
        <w:jc w:val="center"/>
        <w:rPr>
          <w:rFonts w:ascii="Lato" w:hAnsi="Lato" w:cs="Arial"/>
          <w:b/>
          <w:sz w:val="32"/>
          <w:szCs w:val="32"/>
        </w:rPr>
      </w:pPr>
    </w:p>
    <w:p w14:paraId="01226F01" w14:textId="77777777" w:rsidR="00DF16E4" w:rsidRDefault="00DF16E4" w:rsidP="00DF16E4">
      <w:pPr>
        <w:jc w:val="center"/>
        <w:rPr>
          <w:rFonts w:ascii="Lato" w:hAnsi="Lato" w:cs="Arial"/>
          <w:b/>
          <w:sz w:val="32"/>
          <w:szCs w:val="32"/>
        </w:rPr>
      </w:pPr>
    </w:p>
    <w:p w14:paraId="47812305" w14:textId="08D32E18" w:rsidR="00740605" w:rsidRDefault="000973D0" w:rsidP="00740605">
      <w:pPr>
        <w:jc w:val="center"/>
        <w:rPr>
          <w:rFonts w:ascii="Lato" w:hAnsi="Lato" w:cs="Arial"/>
          <w:sz w:val="36"/>
          <w:szCs w:val="36"/>
        </w:rPr>
      </w:pPr>
      <w:r w:rsidRPr="00DF16E4">
        <w:rPr>
          <w:rFonts w:ascii="Lato" w:hAnsi="Lato" w:cs="Arial"/>
          <w:b/>
          <w:sz w:val="36"/>
          <w:szCs w:val="36"/>
        </w:rPr>
        <w:t>TRAVEL GRANT</w:t>
      </w:r>
      <w:r w:rsidR="00DF16E4" w:rsidRPr="00DF16E4">
        <w:rPr>
          <w:rFonts w:ascii="Lato" w:hAnsi="Lato" w:cs="Arial"/>
          <w:sz w:val="36"/>
          <w:szCs w:val="36"/>
        </w:rPr>
        <w:t xml:space="preserve"> -</w:t>
      </w:r>
      <w:r w:rsidR="00DF16E4">
        <w:rPr>
          <w:rFonts w:ascii="Lato" w:hAnsi="Lato" w:cs="Arial"/>
          <w:sz w:val="36"/>
          <w:szCs w:val="36"/>
        </w:rPr>
        <w:t xml:space="preserve"> </w:t>
      </w:r>
      <w:r w:rsidRPr="00DF16E4">
        <w:rPr>
          <w:rFonts w:ascii="Lato" w:hAnsi="Lato" w:cs="Arial"/>
          <w:b/>
          <w:sz w:val="36"/>
          <w:szCs w:val="36"/>
        </w:rPr>
        <w:t>APPLICATION FORM</w:t>
      </w:r>
    </w:p>
    <w:bookmarkEnd w:id="0"/>
    <w:p w14:paraId="0A5BC1FA" w14:textId="77777777" w:rsidR="00740605" w:rsidRDefault="00740605" w:rsidP="00740605">
      <w:pPr>
        <w:jc w:val="center"/>
        <w:rPr>
          <w:rFonts w:ascii="Lato" w:hAnsi="Lato" w:cs="Arial"/>
          <w:sz w:val="36"/>
          <w:szCs w:val="36"/>
        </w:rPr>
      </w:pPr>
    </w:p>
    <w:p w14:paraId="6036B536" w14:textId="77777777" w:rsidR="00361581" w:rsidRDefault="00740605" w:rsidP="00740605">
      <w:pPr>
        <w:jc w:val="both"/>
        <w:rPr>
          <w:rFonts w:ascii="Lato" w:hAnsi="Lato" w:cs="Arial"/>
          <w:sz w:val="22"/>
          <w:szCs w:val="22"/>
        </w:rPr>
      </w:pPr>
      <w:r w:rsidRPr="002F2681">
        <w:rPr>
          <w:rFonts w:ascii="Lato" w:hAnsi="Lato" w:cs="Arial"/>
          <w:sz w:val="22"/>
          <w:szCs w:val="22"/>
        </w:rPr>
        <w:t xml:space="preserve">Apply for up to £500 funding towards your travel costs (transport only) to attend a non-RSA event. This grant is an opportunity to help you towards your travel costs to present your work, network and participate at worldwide non-RSA events within the field. You must be presenting a paper at the event in the field of regional studies (sub-national). </w:t>
      </w:r>
    </w:p>
    <w:p w14:paraId="62D03F2C" w14:textId="14A02EF9" w:rsidR="00740605" w:rsidRPr="00740605" w:rsidRDefault="00740605" w:rsidP="00740605">
      <w:pPr>
        <w:jc w:val="both"/>
        <w:rPr>
          <w:rStyle w:val="Hyperlink"/>
          <w:rFonts w:ascii="Lato" w:hAnsi="Lato" w:cs="Arial"/>
          <w:color w:val="auto"/>
          <w:sz w:val="36"/>
          <w:szCs w:val="36"/>
          <w:u w:val="none"/>
        </w:rPr>
      </w:pPr>
      <w:bookmarkStart w:id="1" w:name="_Hlk24443310"/>
      <w:r w:rsidRPr="002F2681">
        <w:rPr>
          <w:rFonts w:ascii="Lato" w:hAnsi="Lato" w:cs="Arial"/>
          <w:sz w:val="22"/>
          <w:szCs w:val="22"/>
        </w:rPr>
        <w:t xml:space="preserve">Please complete the form below and email it to: </w:t>
      </w:r>
      <w:hyperlink r:id="rId8" w:history="1">
        <w:r w:rsidRPr="002F2681">
          <w:rPr>
            <w:rStyle w:val="Hyperlink"/>
            <w:rFonts w:ascii="Lato" w:hAnsi="Lato" w:cs="Arial"/>
            <w:sz w:val="22"/>
            <w:szCs w:val="22"/>
          </w:rPr>
          <w:t>travelgrant@regionalstudies.org</w:t>
        </w:r>
      </w:hyperlink>
    </w:p>
    <w:p w14:paraId="2D8C91D3" w14:textId="77777777" w:rsidR="00DF16E4" w:rsidRPr="00DF16E4" w:rsidRDefault="00DF16E4" w:rsidP="00DF16E4">
      <w:pPr>
        <w:rPr>
          <w:rFonts w:ascii="Lato" w:hAnsi="Lato" w:cs="Arial"/>
          <w:sz w:val="22"/>
          <w:szCs w:val="22"/>
        </w:rPr>
      </w:pPr>
    </w:p>
    <w:tbl>
      <w:tblPr>
        <w:tblpPr w:leftFromText="180" w:rightFromText="180" w:vertAnchor="text" w:horzAnchor="margin" w:tblpX="-19" w:tblpY="104"/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53"/>
        <w:gridCol w:w="6406"/>
      </w:tblGrid>
      <w:tr w:rsidR="00B35D09" w:rsidRPr="00376ABA" w14:paraId="244F04FB" w14:textId="77777777" w:rsidTr="00376ABA">
        <w:tc>
          <w:tcPr>
            <w:tcW w:w="5000" w:type="pct"/>
            <w:gridSpan w:val="3"/>
            <w:shd w:val="clear" w:color="auto" w:fill="698EBB"/>
          </w:tcPr>
          <w:p w14:paraId="61F8BDAF" w14:textId="77777777" w:rsidR="00376ABA" w:rsidRDefault="00361581" w:rsidP="00376ABA">
            <w:pPr>
              <w:jc w:val="both"/>
              <w:rPr>
                <w:rFonts w:ascii="Lato" w:hAnsi="Lato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76ABA">
              <w:rPr>
                <w:rFonts w:ascii="Lato" w:hAnsi="Lato" w:cs="Arial"/>
                <w:b/>
                <w:bCs/>
                <w:color w:val="FFFFFF" w:themeColor="background1"/>
                <w:sz w:val="22"/>
                <w:szCs w:val="22"/>
              </w:rPr>
              <w:t xml:space="preserve">APPLICANT </w:t>
            </w:r>
          </w:p>
          <w:p w14:paraId="36D1A90C" w14:textId="463B09EE" w:rsidR="00361581" w:rsidRPr="00376ABA" w:rsidRDefault="00361581" w:rsidP="00376ABA">
            <w:pPr>
              <w:jc w:val="both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376ABA">
              <w:rPr>
                <w:rFonts w:ascii="Lato" w:hAnsi="Lato" w:cs="Arial"/>
                <w:color w:val="FFFFFF" w:themeColor="background1"/>
                <w:sz w:val="20"/>
                <w:szCs w:val="20"/>
              </w:rPr>
              <w:t>Please enter your details below</w:t>
            </w:r>
          </w:p>
        </w:tc>
      </w:tr>
      <w:tr w:rsidR="00740605" w:rsidRPr="00376ABA" w14:paraId="2F1EFB08" w14:textId="77777777" w:rsidTr="00376ABA">
        <w:trPr>
          <w:trHeight w:val="707"/>
        </w:trPr>
        <w:tc>
          <w:tcPr>
            <w:tcW w:w="2085" w:type="pct"/>
          </w:tcPr>
          <w:p w14:paraId="767DC3FE" w14:textId="08A51AA8" w:rsidR="00740605" w:rsidRPr="00376ABA" w:rsidRDefault="00740605" w:rsidP="00376ABA">
            <w:pPr>
              <w:rPr>
                <w:rFonts w:ascii="Lato" w:hAnsi="Lato" w:cs="Arial"/>
                <w:sz w:val="22"/>
                <w:szCs w:val="22"/>
              </w:rPr>
            </w:pPr>
            <w:r w:rsidRPr="00376ABA">
              <w:rPr>
                <w:rFonts w:ascii="Lato" w:hAnsi="Lato" w:cs="Arial"/>
                <w:sz w:val="22"/>
                <w:szCs w:val="22"/>
              </w:rPr>
              <w:t>Title:</w:t>
            </w:r>
          </w:p>
        </w:tc>
        <w:tc>
          <w:tcPr>
            <w:tcW w:w="2915" w:type="pct"/>
            <w:gridSpan w:val="2"/>
          </w:tcPr>
          <w:p w14:paraId="14056C78" w14:textId="221764AB" w:rsidR="00740605" w:rsidRPr="00376ABA" w:rsidRDefault="00740605" w:rsidP="00376AB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740605" w:rsidRPr="00376ABA" w14:paraId="25AB82B8" w14:textId="77777777" w:rsidTr="00376ABA">
        <w:trPr>
          <w:trHeight w:val="707"/>
        </w:trPr>
        <w:tc>
          <w:tcPr>
            <w:tcW w:w="2085" w:type="pct"/>
          </w:tcPr>
          <w:p w14:paraId="1544651A" w14:textId="77777777" w:rsidR="00740605" w:rsidRPr="00376ABA" w:rsidRDefault="00740605" w:rsidP="00376ABA">
            <w:pPr>
              <w:rPr>
                <w:rFonts w:ascii="Lato" w:hAnsi="Lato" w:cs="Arial"/>
                <w:sz w:val="22"/>
                <w:szCs w:val="22"/>
              </w:rPr>
            </w:pPr>
            <w:r w:rsidRPr="00376ABA">
              <w:rPr>
                <w:rFonts w:ascii="Lato" w:hAnsi="Lato" w:cs="Arial"/>
                <w:sz w:val="22"/>
                <w:szCs w:val="22"/>
              </w:rPr>
              <w:t>Name:</w:t>
            </w:r>
          </w:p>
          <w:p w14:paraId="4B554A7C" w14:textId="77777777" w:rsidR="00740605" w:rsidRPr="00376ABA" w:rsidRDefault="00740605" w:rsidP="00376AB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2915" w:type="pct"/>
            <w:gridSpan w:val="2"/>
          </w:tcPr>
          <w:p w14:paraId="529127AA" w14:textId="7AB34B1B" w:rsidR="00740605" w:rsidRPr="00376ABA" w:rsidRDefault="00740605" w:rsidP="00376AB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740605" w:rsidRPr="00376ABA" w14:paraId="2839A7FE" w14:textId="77777777" w:rsidTr="00376ABA">
        <w:trPr>
          <w:trHeight w:val="707"/>
        </w:trPr>
        <w:tc>
          <w:tcPr>
            <w:tcW w:w="2085" w:type="pct"/>
          </w:tcPr>
          <w:p w14:paraId="33426B05" w14:textId="77777777" w:rsidR="00740605" w:rsidRPr="00376ABA" w:rsidRDefault="00740605" w:rsidP="00376ABA">
            <w:pPr>
              <w:rPr>
                <w:rFonts w:ascii="Lato" w:hAnsi="Lato" w:cs="Arial"/>
                <w:sz w:val="22"/>
                <w:szCs w:val="22"/>
              </w:rPr>
            </w:pPr>
            <w:r w:rsidRPr="00376ABA">
              <w:rPr>
                <w:rFonts w:ascii="Lato" w:hAnsi="Lato" w:cs="Arial"/>
                <w:sz w:val="22"/>
                <w:szCs w:val="22"/>
              </w:rPr>
              <w:t xml:space="preserve">Address and postcode: </w:t>
            </w:r>
          </w:p>
          <w:p w14:paraId="296DF741" w14:textId="77777777" w:rsidR="00740605" w:rsidRPr="00376ABA" w:rsidRDefault="00740605" w:rsidP="00376AB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2915" w:type="pct"/>
            <w:gridSpan w:val="2"/>
          </w:tcPr>
          <w:p w14:paraId="3FC29E24" w14:textId="544D02B7" w:rsidR="00740605" w:rsidRPr="00376ABA" w:rsidRDefault="00740605" w:rsidP="00376AB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740605" w:rsidRPr="00376ABA" w14:paraId="45747DE7" w14:textId="77777777" w:rsidTr="00376ABA">
        <w:trPr>
          <w:trHeight w:val="707"/>
        </w:trPr>
        <w:tc>
          <w:tcPr>
            <w:tcW w:w="2085" w:type="pct"/>
          </w:tcPr>
          <w:p w14:paraId="6D1FE529" w14:textId="77777777" w:rsidR="00740605" w:rsidRPr="00376ABA" w:rsidRDefault="00740605" w:rsidP="00376ABA">
            <w:pPr>
              <w:rPr>
                <w:rFonts w:ascii="Lato" w:hAnsi="Lato" w:cs="Arial"/>
                <w:sz w:val="22"/>
                <w:szCs w:val="22"/>
              </w:rPr>
            </w:pPr>
            <w:r w:rsidRPr="00376ABA">
              <w:rPr>
                <w:rFonts w:ascii="Lato" w:hAnsi="Lato" w:cs="Arial"/>
                <w:sz w:val="22"/>
                <w:szCs w:val="22"/>
              </w:rPr>
              <w:t xml:space="preserve">Phone number: </w:t>
            </w:r>
          </w:p>
          <w:p w14:paraId="1499332D" w14:textId="77777777" w:rsidR="00740605" w:rsidRPr="00376ABA" w:rsidRDefault="00740605" w:rsidP="00376AB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2915" w:type="pct"/>
            <w:gridSpan w:val="2"/>
          </w:tcPr>
          <w:p w14:paraId="46EE77BE" w14:textId="29A0B053" w:rsidR="00740605" w:rsidRPr="00376ABA" w:rsidRDefault="00740605" w:rsidP="00376AB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740605" w:rsidRPr="00376ABA" w14:paraId="5360FDAE" w14:textId="77777777" w:rsidTr="00376ABA">
        <w:trPr>
          <w:trHeight w:val="707"/>
        </w:trPr>
        <w:tc>
          <w:tcPr>
            <w:tcW w:w="2085" w:type="pct"/>
          </w:tcPr>
          <w:p w14:paraId="3E8BC132" w14:textId="77777777" w:rsidR="00740605" w:rsidRPr="00376ABA" w:rsidRDefault="00740605" w:rsidP="00376ABA">
            <w:pPr>
              <w:rPr>
                <w:rFonts w:ascii="Lato" w:hAnsi="Lato" w:cs="Arial"/>
                <w:sz w:val="22"/>
                <w:szCs w:val="22"/>
              </w:rPr>
            </w:pPr>
            <w:r w:rsidRPr="00376ABA">
              <w:rPr>
                <w:rFonts w:ascii="Lato" w:hAnsi="Lato" w:cs="Arial"/>
                <w:sz w:val="22"/>
                <w:szCs w:val="22"/>
              </w:rPr>
              <w:t>Email address:</w:t>
            </w:r>
          </w:p>
          <w:p w14:paraId="4394417A" w14:textId="77777777" w:rsidR="00740605" w:rsidRPr="00376ABA" w:rsidRDefault="00740605" w:rsidP="00376AB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2915" w:type="pct"/>
            <w:gridSpan w:val="2"/>
          </w:tcPr>
          <w:p w14:paraId="210EE481" w14:textId="63BC22E9" w:rsidR="00740605" w:rsidRPr="00376ABA" w:rsidRDefault="00740605" w:rsidP="00376AB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740605" w:rsidRPr="00376ABA" w14:paraId="613C0F24" w14:textId="77777777" w:rsidTr="00376ABA">
        <w:trPr>
          <w:trHeight w:val="707"/>
        </w:trPr>
        <w:tc>
          <w:tcPr>
            <w:tcW w:w="2085" w:type="pct"/>
          </w:tcPr>
          <w:p w14:paraId="3FED84A4" w14:textId="7F7560F2" w:rsidR="008E177D" w:rsidRDefault="00740605" w:rsidP="00376ABA">
            <w:pPr>
              <w:rPr>
                <w:rFonts w:ascii="Lato" w:hAnsi="Lato" w:cs="Arial"/>
                <w:sz w:val="22"/>
                <w:szCs w:val="22"/>
              </w:rPr>
            </w:pPr>
            <w:r w:rsidRPr="00376ABA">
              <w:rPr>
                <w:rFonts w:ascii="Lato" w:hAnsi="Lato" w:cs="Arial"/>
                <w:sz w:val="22"/>
                <w:szCs w:val="22"/>
              </w:rPr>
              <w:t>Affiliation</w:t>
            </w:r>
            <w:r w:rsidR="008E177D">
              <w:rPr>
                <w:rFonts w:ascii="Lato" w:hAnsi="Lato" w:cs="Arial"/>
                <w:sz w:val="22"/>
                <w:szCs w:val="22"/>
              </w:rPr>
              <w:t>:</w:t>
            </w:r>
            <w:r w:rsidRPr="00376ABA">
              <w:rPr>
                <w:rFonts w:ascii="Lato" w:hAnsi="Lato" w:cs="Arial"/>
                <w:sz w:val="22"/>
                <w:szCs w:val="22"/>
              </w:rPr>
              <w:t xml:space="preserve"> </w:t>
            </w:r>
          </w:p>
          <w:p w14:paraId="2EEAE6AB" w14:textId="4CBD6EFF" w:rsidR="008E177D" w:rsidRPr="008E177D" w:rsidRDefault="00740605" w:rsidP="008E177D">
            <w:pPr>
              <w:rPr>
                <w:rFonts w:ascii="Lato" w:hAnsi="Lato" w:cs="Arial"/>
                <w:sz w:val="20"/>
                <w:szCs w:val="20"/>
              </w:rPr>
            </w:pPr>
            <w:r w:rsidRPr="008E177D">
              <w:rPr>
                <w:rFonts w:ascii="Lato" w:hAnsi="Lato" w:cs="Arial"/>
                <w:sz w:val="20"/>
                <w:szCs w:val="20"/>
              </w:rPr>
              <w:t>Name and address of Higher Education Institution</w:t>
            </w:r>
            <w:r w:rsidR="008E177D">
              <w:rPr>
                <w:rFonts w:ascii="Lato" w:hAnsi="Lato" w:cs="Arial"/>
                <w:sz w:val="20"/>
                <w:szCs w:val="20"/>
              </w:rPr>
              <w:t>;</w:t>
            </w:r>
          </w:p>
          <w:p w14:paraId="693FC368" w14:textId="07088074" w:rsidR="00740605" w:rsidRPr="008E177D" w:rsidRDefault="00740605" w:rsidP="008E177D">
            <w:pPr>
              <w:rPr>
                <w:rFonts w:ascii="Lato" w:hAnsi="Lato" w:cs="Arial"/>
                <w:sz w:val="20"/>
                <w:szCs w:val="20"/>
              </w:rPr>
            </w:pPr>
            <w:r w:rsidRPr="008E177D">
              <w:rPr>
                <w:rFonts w:ascii="Lato" w:hAnsi="Lato" w:cs="Arial"/>
                <w:sz w:val="20"/>
                <w:szCs w:val="20"/>
              </w:rPr>
              <w:t>Position</w:t>
            </w:r>
            <w:r w:rsidR="00361581" w:rsidRPr="008E177D">
              <w:rPr>
                <w:rFonts w:ascii="Lato" w:hAnsi="Lato" w:cs="Arial"/>
                <w:sz w:val="20"/>
                <w:szCs w:val="20"/>
              </w:rPr>
              <w:t>,</w:t>
            </w:r>
            <w:r w:rsidRPr="008E177D">
              <w:rPr>
                <w:rFonts w:ascii="Lato" w:hAnsi="Lato" w:cs="Arial"/>
                <w:sz w:val="20"/>
                <w:szCs w:val="20"/>
              </w:rPr>
              <w:t xml:space="preserve"> Job Title</w:t>
            </w:r>
          </w:p>
          <w:p w14:paraId="06DC7C96" w14:textId="77777777" w:rsidR="00740605" w:rsidRPr="00376ABA" w:rsidRDefault="00740605" w:rsidP="00376ABA">
            <w:pPr>
              <w:pStyle w:val="ListParagraph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915" w:type="pct"/>
            <w:gridSpan w:val="2"/>
          </w:tcPr>
          <w:p w14:paraId="53A44D73" w14:textId="77777777" w:rsidR="00740605" w:rsidRPr="00376ABA" w:rsidRDefault="00740605" w:rsidP="00376AB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bookmarkEnd w:id="1"/>
      <w:tr w:rsidR="00361581" w:rsidRPr="00376ABA" w14:paraId="074CFA7C" w14:textId="77777777" w:rsidTr="00376ABA">
        <w:trPr>
          <w:trHeight w:val="320"/>
        </w:trPr>
        <w:tc>
          <w:tcPr>
            <w:tcW w:w="5000" w:type="pct"/>
            <w:gridSpan w:val="3"/>
            <w:shd w:val="clear" w:color="auto" w:fill="698EBB"/>
          </w:tcPr>
          <w:p w14:paraId="17F657CC" w14:textId="77777777" w:rsidR="00361581" w:rsidRDefault="00361581" w:rsidP="00376ABA">
            <w:pPr>
              <w:rPr>
                <w:rFonts w:ascii="Lato" w:hAnsi="Lato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76ABA">
              <w:rPr>
                <w:rFonts w:ascii="Lato" w:hAnsi="Lato" w:cs="Arial"/>
                <w:b/>
                <w:bCs/>
                <w:color w:val="FFFFFF" w:themeColor="background1"/>
                <w:sz w:val="22"/>
                <w:szCs w:val="22"/>
              </w:rPr>
              <w:t xml:space="preserve">RSA MEMBERSHIP </w:t>
            </w:r>
          </w:p>
          <w:p w14:paraId="2CFD2A50" w14:textId="4B309930" w:rsidR="008E177D" w:rsidRPr="008E177D" w:rsidRDefault="008E177D" w:rsidP="008E177D">
            <w:pPr>
              <w:jc w:val="both"/>
              <w:rPr>
                <w:rFonts w:ascii="Lato" w:hAnsi="Lato" w:cs="Arial"/>
                <w:i/>
                <w:iCs/>
                <w:sz w:val="20"/>
                <w:szCs w:val="20"/>
              </w:rPr>
            </w:pPr>
            <w:r w:rsidRPr="008E177D">
              <w:rPr>
                <w:rFonts w:ascii="Lato" w:hAnsi="Lato" w:cs="Arial"/>
                <w:color w:val="FFFFFF" w:themeColor="background1"/>
                <w:sz w:val="20"/>
                <w:szCs w:val="20"/>
              </w:rPr>
              <w:t>Applicants of the travel grant must be a member of the Association at the time of the application, at the time of travel and at the point of claiming reimbursement. Non-members are encouraged to apply and join at the same time.</w:t>
            </w:r>
          </w:p>
        </w:tc>
      </w:tr>
      <w:tr w:rsidR="00361581" w:rsidRPr="00376ABA" w14:paraId="16547975" w14:textId="77777777" w:rsidTr="00376ABA">
        <w:tc>
          <w:tcPr>
            <w:tcW w:w="2085" w:type="pct"/>
          </w:tcPr>
          <w:p w14:paraId="341F00E5" w14:textId="4A45CC24" w:rsidR="00361581" w:rsidRPr="008E177D" w:rsidRDefault="00361581" w:rsidP="008E177D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8E177D">
              <w:rPr>
                <w:rFonts w:ascii="Lato" w:hAnsi="Lato" w:cs="Arial"/>
                <w:bCs/>
                <w:sz w:val="22"/>
                <w:szCs w:val="22"/>
              </w:rPr>
              <w:t>RSA membership number</w:t>
            </w:r>
            <w:r w:rsidR="008E177D">
              <w:rPr>
                <w:rFonts w:ascii="Lato" w:hAnsi="Lato" w:cs="Arial"/>
                <w:bCs/>
                <w:sz w:val="22"/>
                <w:szCs w:val="22"/>
              </w:rPr>
              <w:t>:</w:t>
            </w:r>
            <w:r w:rsidRPr="008E177D">
              <w:rPr>
                <w:rFonts w:ascii="Lato" w:hAnsi="Lato" w:cs="Arial"/>
                <w:bCs/>
                <w:sz w:val="22"/>
                <w:szCs w:val="22"/>
              </w:rPr>
              <w:t xml:space="preserve"> </w:t>
            </w:r>
          </w:p>
          <w:p w14:paraId="1685880A" w14:textId="77777777" w:rsidR="00361581" w:rsidRPr="00376ABA" w:rsidRDefault="00361581" w:rsidP="008E177D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  <w:p w14:paraId="765D1F35" w14:textId="72B565DB" w:rsidR="00361581" w:rsidRPr="008E177D" w:rsidRDefault="00361581" w:rsidP="008E177D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8E177D">
              <w:rPr>
                <w:rFonts w:ascii="Lato" w:hAnsi="Lato" w:cs="Arial"/>
                <w:bCs/>
                <w:sz w:val="22"/>
                <w:szCs w:val="22"/>
              </w:rPr>
              <w:t>RSA Membership category</w:t>
            </w:r>
            <w:r w:rsidR="008E177D">
              <w:rPr>
                <w:rFonts w:ascii="Lato" w:hAnsi="Lato" w:cs="Arial"/>
                <w:bCs/>
                <w:sz w:val="22"/>
                <w:szCs w:val="22"/>
              </w:rPr>
              <w:t>:</w:t>
            </w:r>
          </w:p>
          <w:p w14:paraId="396E9484" w14:textId="1BBAF8DB" w:rsidR="00361581" w:rsidRPr="008E177D" w:rsidRDefault="00361581" w:rsidP="008E177D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E177D">
              <w:rPr>
                <w:rFonts w:ascii="Lato" w:hAnsi="Lato" w:cs="Arial"/>
                <w:i/>
                <w:iCs/>
                <w:sz w:val="20"/>
                <w:szCs w:val="20"/>
              </w:rPr>
              <w:t>Student, Early Career, Individual or Associate)</w:t>
            </w:r>
            <w:r w:rsidRPr="008E177D">
              <w:rPr>
                <w:rFonts w:ascii="Lato" w:hAnsi="Lato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8E177D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</w:p>
          <w:p w14:paraId="759767B1" w14:textId="77777777" w:rsidR="00361581" w:rsidRPr="00376ABA" w:rsidRDefault="00361581" w:rsidP="008E177D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  <w:p w14:paraId="54E8D1B8" w14:textId="3411682A" w:rsidR="00361581" w:rsidRPr="008E177D" w:rsidRDefault="00361581" w:rsidP="008E177D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8E177D">
              <w:rPr>
                <w:rFonts w:ascii="Lato" w:hAnsi="Lato" w:cs="Arial"/>
                <w:bCs/>
                <w:sz w:val="22"/>
                <w:szCs w:val="22"/>
              </w:rPr>
              <w:t>RSA Membership expiry date</w:t>
            </w:r>
            <w:r w:rsidR="008E177D">
              <w:rPr>
                <w:rFonts w:ascii="Lato" w:hAnsi="Lato" w:cs="Arial"/>
                <w:bCs/>
                <w:sz w:val="22"/>
                <w:szCs w:val="22"/>
              </w:rPr>
              <w:t>:</w:t>
            </w:r>
          </w:p>
          <w:p w14:paraId="64C7DA38" w14:textId="73BE0E57" w:rsidR="00361581" w:rsidRPr="00376ABA" w:rsidRDefault="00361581" w:rsidP="008E177D">
            <w:pPr>
              <w:jc w:val="both"/>
              <w:rPr>
                <w:rFonts w:ascii="Lato" w:hAnsi="Lato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915" w:type="pct"/>
            <w:gridSpan w:val="2"/>
          </w:tcPr>
          <w:p w14:paraId="5D405696" w14:textId="41B78265" w:rsidR="00361581" w:rsidRPr="00376ABA" w:rsidRDefault="00361581" w:rsidP="00376ABA">
            <w:pPr>
              <w:rPr>
                <w:rFonts w:ascii="Lato" w:hAnsi="Lato" w:cs="Arial"/>
                <w:sz w:val="22"/>
                <w:szCs w:val="22"/>
              </w:rPr>
            </w:pPr>
          </w:p>
          <w:p w14:paraId="084691CF" w14:textId="77777777" w:rsidR="00361581" w:rsidRPr="00376ABA" w:rsidRDefault="00361581" w:rsidP="00376ABA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361581" w:rsidRPr="00376ABA" w14:paraId="4C6170F4" w14:textId="77777777" w:rsidTr="00376ABA">
        <w:trPr>
          <w:trHeight w:val="710"/>
        </w:trPr>
        <w:tc>
          <w:tcPr>
            <w:tcW w:w="5000" w:type="pct"/>
            <w:gridSpan w:val="3"/>
            <w:shd w:val="clear" w:color="auto" w:fill="698EBB"/>
          </w:tcPr>
          <w:p w14:paraId="452B65B4" w14:textId="77777777" w:rsidR="00361581" w:rsidRPr="00376ABA" w:rsidRDefault="00361581" w:rsidP="00376ABA">
            <w:pPr>
              <w:rPr>
                <w:rFonts w:ascii="Lato" w:hAnsi="Lato" w:cs="Arial"/>
                <w:b/>
                <w:color w:val="FFFFFF" w:themeColor="background1"/>
                <w:sz w:val="22"/>
                <w:szCs w:val="22"/>
              </w:rPr>
            </w:pPr>
            <w:bookmarkStart w:id="2" w:name="_Hlk24443392"/>
            <w:r w:rsidRPr="00376ABA">
              <w:rPr>
                <w:rFonts w:ascii="Lato" w:hAnsi="Lato" w:cs="Arial"/>
                <w:b/>
                <w:color w:val="FFFFFF" w:themeColor="background1"/>
                <w:sz w:val="22"/>
                <w:szCs w:val="22"/>
              </w:rPr>
              <w:t>DETAILS OF THE EVENT THAT YOU WISH TO ATTEND</w:t>
            </w:r>
          </w:p>
          <w:p w14:paraId="62CF78FD" w14:textId="46CF113B" w:rsidR="00361581" w:rsidRPr="00376ABA" w:rsidRDefault="00361581" w:rsidP="00376ABA">
            <w:pPr>
              <w:rPr>
                <w:rFonts w:ascii="Lato" w:hAnsi="Lato" w:cs="Arial"/>
                <w:sz w:val="22"/>
                <w:szCs w:val="22"/>
              </w:rPr>
            </w:pPr>
            <w:r w:rsidRPr="00376ABA">
              <w:rPr>
                <w:rFonts w:ascii="Lato" w:hAnsi="Lato" w:cs="Arial"/>
                <w:color w:val="FFFFFF" w:themeColor="background1"/>
                <w:sz w:val="20"/>
                <w:szCs w:val="20"/>
              </w:rPr>
              <w:t>Please be aware that the event you wish to attend needs to be held a minimum of 6 weeks after the Travel Grant application deadline has passed.</w:t>
            </w:r>
          </w:p>
        </w:tc>
      </w:tr>
      <w:tr w:rsidR="00361581" w:rsidRPr="00376ABA" w14:paraId="07004A85" w14:textId="77777777" w:rsidTr="00376ABA">
        <w:trPr>
          <w:trHeight w:val="710"/>
        </w:trPr>
        <w:tc>
          <w:tcPr>
            <w:tcW w:w="2085" w:type="pct"/>
          </w:tcPr>
          <w:p w14:paraId="64E5552F" w14:textId="7FE33746" w:rsidR="00361581" w:rsidRPr="00376ABA" w:rsidRDefault="00361581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376ABA">
              <w:rPr>
                <w:rFonts w:ascii="Lato" w:hAnsi="Lato" w:cs="Arial"/>
                <w:bCs/>
                <w:sz w:val="22"/>
                <w:szCs w:val="22"/>
              </w:rPr>
              <w:t>Name of the event:</w:t>
            </w:r>
          </w:p>
        </w:tc>
        <w:tc>
          <w:tcPr>
            <w:tcW w:w="2915" w:type="pct"/>
            <w:gridSpan w:val="2"/>
          </w:tcPr>
          <w:p w14:paraId="3316529F" w14:textId="77777777" w:rsidR="00361581" w:rsidRPr="00376ABA" w:rsidRDefault="00361581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5694013C" w14:textId="77FF2BBE" w:rsidR="00361581" w:rsidRPr="00376ABA" w:rsidRDefault="00361581" w:rsidP="00376AB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361581" w:rsidRPr="00376ABA" w14:paraId="01067998" w14:textId="77777777" w:rsidTr="00376ABA">
        <w:trPr>
          <w:trHeight w:val="710"/>
        </w:trPr>
        <w:tc>
          <w:tcPr>
            <w:tcW w:w="2085" w:type="pct"/>
          </w:tcPr>
          <w:p w14:paraId="330C74A2" w14:textId="77777777" w:rsidR="00361581" w:rsidRPr="00376ABA" w:rsidRDefault="00361581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376ABA">
              <w:rPr>
                <w:rFonts w:ascii="Lato" w:hAnsi="Lato" w:cs="Arial"/>
                <w:bCs/>
                <w:sz w:val="22"/>
                <w:szCs w:val="22"/>
              </w:rPr>
              <w:t>Website of the event:</w:t>
            </w:r>
          </w:p>
          <w:p w14:paraId="2A3CE06D" w14:textId="77777777" w:rsidR="00361581" w:rsidRPr="00376ABA" w:rsidRDefault="00361581" w:rsidP="00376AB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  <w:tc>
          <w:tcPr>
            <w:tcW w:w="2915" w:type="pct"/>
            <w:gridSpan w:val="2"/>
          </w:tcPr>
          <w:p w14:paraId="7C7A75CF" w14:textId="77777777" w:rsidR="00361581" w:rsidRPr="00376ABA" w:rsidRDefault="00361581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361581" w:rsidRPr="00376ABA" w14:paraId="31E97A7A" w14:textId="77777777" w:rsidTr="00376ABA">
        <w:trPr>
          <w:trHeight w:val="707"/>
        </w:trPr>
        <w:tc>
          <w:tcPr>
            <w:tcW w:w="2085" w:type="pct"/>
          </w:tcPr>
          <w:p w14:paraId="2C7D1257" w14:textId="77777777" w:rsidR="00361581" w:rsidRPr="00376ABA" w:rsidRDefault="00361581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376ABA">
              <w:rPr>
                <w:rFonts w:ascii="Lato" w:hAnsi="Lato" w:cs="Arial"/>
                <w:bCs/>
                <w:sz w:val="22"/>
                <w:szCs w:val="22"/>
              </w:rPr>
              <w:lastRenderedPageBreak/>
              <w:t>Dates of the event:</w:t>
            </w:r>
          </w:p>
          <w:p w14:paraId="7EA39703" w14:textId="77777777" w:rsidR="00361581" w:rsidRPr="00376ABA" w:rsidRDefault="00361581" w:rsidP="00376AB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  <w:tc>
          <w:tcPr>
            <w:tcW w:w="2915" w:type="pct"/>
            <w:gridSpan w:val="2"/>
          </w:tcPr>
          <w:p w14:paraId="57960923" w14:textId="680E10B3" w:rsidR="00361581" w:rsidRPr="00376ABA" w:rsidRDefault="00361581" w:rsidP="00376AB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361581" w:rsidRPr="00376ABA" w14:paraId="293E812A" w14:textId="77777777" w:rsidTr="00376ABA">
        <w:trPr>
          <w:trHeight w:val="707"/>
        </w:trPr>
        <w:tc>
          <w:tcPr>
            <w:tcW w:w="2085" w:type="pct"/>
          </w:tcPr>
          <w:p w14:paraId="6AEF16D0" w14:textId="77777777" w:rsidR="00361581" w:rsidRPr="00376ABA" w:rsidRDefault="00361581" w:rsidP="00376ABA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376ABA">
              <w:rPr>
                <w:rFonts w:ascii="Lato" w:hAnsi="Lato" w:cs="Arial"/>
                <w:bCs/>
                <w:sz w:val="22"/>
                <w:szCs w:val="22"/>
              </w:rPr>
              <w:t>Location of the event:</w:t>
            </w:r>
            <w:r w:rsidRPr="00376ABA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  <w:p w14:paraId="32EA7818" w14:textId="77777777" w:rsidR="00361581" w:rsidRPr="00376ABA" w:rsidRDefault="00361581" w:rsidP="00376AB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  <w:tc>
          <w:tcPr>
            <w:tcW w:w="2915" w:type="pct"/>
            <w:gridSpan w:val="2"/>
          </w:tcPr>
          <w:p w14:paraId="650C7056" w14:textId="6BF86292" w:rsidR="00361581" w:rsidRPr="00376ABA" w:rsidRDefault="00361581" w:rsidP="00376AB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376ABA" w:rsidRPr="00376ABA" w14:paraId="0BC28E10" w14:textId="77777777" w:rsidTr="00376ABA">
        <w:trPr>
          <w:trHeight w:val="707"/>
        </w:trPr>
        <w:tc>
          <w:tcPr>
            <w:tcW w:w="5000" w:type="pct"/>
            <w:gridSpan w:val="3"/>
          </w:tcPr>
          <w:p w14:paraId="45CA89A7" w14:textId="77777777" w:rsidR="00376ABA" w:rsidRPr="00AE58F5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>Summary of the event (Approximately 250 words):</w:t>
            </w:r>
          </w:p>
          <w:p w14:paraId="5DEDEDA4" w14:textId="04ACE956" w:rsidR="00376ABA" w:rsidRPr="00376ABA" w:rsidRDefault="00376ABA" w:rsidP="00376AB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bookmarkEnd w:id="2"/>
      <w:tr w:rsidR="00376ABA" w:rsidRPr="00376ABA" w14:paraId="7FB046BB" w14:textId="77777777" w:rsidTr="00376ABA">
        <w:trPr>
          <w:trHeight w:val="312"/>
        </w:trPr>
        <w:tc>
          <w:tcPr>
            <w:tcW w:w="5000" w:type="pct"/>
            <w:gridSpan w:val="3"/>
            <w:shd w:val="clear" w:color="auto" w:fill="698EBB"/>
          </w:tcPr>
          <w:p w14:paraId="41D0BB5A" w14:textId="12B6BACB" w:rsidR="00376ABA" w:rsidRPr="00376ABA" w:rsidRDefault="00376ABA" w:rsidP="00376AB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376ABA">
              <w:rPr>
                <w:rFonts w:ascii="Lato" w:hAnsi="Lato" w:cs="Arial"/>
                <w:b/>
                <w:bCs/>
                <w:color w:val="FFFFFF" w:themeColor="background1"/>
                <w:sz w:val="22"/>
                <w:szCs w:val="22"/>
              </w:rPr>
              <w:t>YOUR PRESENTATION</w:t>
            </w:r>
          </w:p>
        </w:tc>
      </w:tr>
      <w:tr w:rsidR="00361581" w:rsidRPr="00376ABA" w14:paraId="2D2EE8D8" w14:textId="77777777" w:rsidTr="00376ABA">
        <w:trPr>
          <w:trHeight w:val="707"/>
        </w:trPr>
        <w:tc>
          <w:tcPr>
            <w:tcW w:w="2085" w:type="pct"/>
          </w:tcPr>
          <w:p w14:paraId="397744DD" w14:textId="7765D7A1" w:rsidR="00361581" w:rsidRPr="00AE58F5" w:rsidRDefault="00361581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>Title of paper, which you plan to present at the event</w:t>
            </w:r>
            <w:r w:rsidR="00AE58F5">
              <w:rPr>
                <w:rFonts w:ascii="Lato" w:hAnsi="Lato" w:cs="Arial"/>
                <w:bCs/>
                <w:sz w:val="22"/>
                <w:szCs w:val="22"/>
              </w:rPr>
              <w:t>:</w:t>
            </w:r>
          </w:p>
        </w:tc>
        <w:tc>
          <w:tcPr>
            <w:tcW w:w="2915" w:type="pct"/>
            <w:gridSpan w:val="2"/>
          </w:tcPr>
          <w:p w14:paraId="28966860" w14:textId="5545C4B5" w:rsidR="00361581" w:rsidRPr="00376ABA" w:rsidRDefault="00361581" w:rsidP="00376AB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376ABA" w:rsidRPr="00376ABA" w14:paraId="38175636" w14:textId="77777777" w:rsidTr="00376ABA">
        <w:trPr>
          <w:trHeight w:val="707"/>
        </w:trPr>
        <w:tc>
          <w:tcPr>
            <w:tcW w:w="5000" w:type="pct"/>
            <w:gridSpan w:val="3"/>
          </w:tcPr>
          <w:p w14:paraId="7567EFC2" w14:textId="1BADECE6" w:rsidR="00376ABA" w:rsidRPr="00AE58F5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>Abstract of your paper (please copy your 400-word max abstract here)</w:t>
            </w:r>
            <w:r w:rsidR="00D2737E">
              <w:rPr>
                <w:rFonts w:ascii="Lato" w:hAnsi="Lato" w:cs="Arial"/>
                <w:bCs/>
                <w:sz w:val="22"/>
                <w:szCs w:val="22"/>
              </w:rPr>
              <w:t>:</w:t>
            </w:r>
          </w:p>
          <w:p w14:paraId="74B753D0" w14:textId="77777777" w:rsidR="00376ABA" w:rsidRPr="00AE58F5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376ABA" w:rsidRPr="00376ABA" w14:paraId="6C4DEF04" w14:textId="77777777" w:rsidTr="00376ABA">
        <w:trPr>
          <w:trHeight w:val="707"/>
        </w:trPr>
        <w:tc>
          <w:tcPr>
            <w:tcW w:w="5000" w:type="pct"/>
            <w:gridSpan w:val="3"/>
          </w:tcPr>
          <w:p w14:paraId="6DC6F1B1" w14:textId="7A66029A" w:rsidR="00376ABA" w:rsidRPr="00AE58F5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>Explain how your paper is directly linked to regional studies</w:t>
            </w:r>
            <w:r w:rsidR="00D2737E">
              <w:rPr>
                <w:rFonts w:ascii="Lato" w:hAnsi="Lato" w:cs="Arial"/>
                <w:bCs/>
                <w:sz w:val="22"/>
                <w:szCs w:val="22"/>
              </w:rPr>
              <w:t>:</w:t>
            </w:r>
          </w:p>
          <w:p w14:paraId="598C094F" w14:textId="77777777" w:rsidR="00376ABA" w:rsidRPr="00AE58F5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376ABA" w:rsidRPr="00376ABA" w14:paraId="37FEAA81" w14:textId="77777777" w:rsidTr="00376ABA">
        <w:trPr>
          <w:trHeight w:val="707"/>
        </w:trPr>
        <w:tc>
          <w:tcPr>
            <w:tcW w:w="5000" w:type="pct"/>
            <w:gridSpan w:val="3"/>
          </w:tcPr>
          <w:p w14:paraId="5D3A000E" w14:textId="367EBFFD" w:rsidR="00376ABA" w:rsidRPr="00AE58F5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>Please tell us how you plan to promote the RSA and its membership</w:t>
            </w:r>
            <w:r w:rsidR="00D2737E">
              <w:rPr>
                <w:rFonts w:ascii="Lato" w:hAnsi="Lato" w:cs="Arial"/>
                <w:bCs/>
                <w:sz w:val="22"/>
                <w:szCs w:val="22"/>
              </w:rPr>
              <w:t>:</w:t>
            </w:r>
            <w:r w:rsidRPr="00AE58F5">
              <w:rPr>
                <w:rFonts w:ascii="Lato" w:hAnsi="Lato" w:cs="Arial"/>
                <w:bCs/>
                <w:sz w:val="22"/>
                <w:szCs w:val="22"/>
              </w:rPr>
              <w:t xml:space="preserve"> </w:t>
            </w:r>
          </w:p>
          <w:p w14:paraId="1DC209CC" w14:textId="77777777" w:rsidR="00376ABA" w:rsidRPr="00AE58F5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376ABA" w:rsidRPr="00376ABA" w14:paraId="052A9DAB" w14:textId="77777777" w:rsidTr="00376ABA">
        <w:trPr>
          <w:trHeight w:val="707"/>
        </w:trPr>
        <w:tc>
          <w:tcPr>
            <w:tcW w:w="5000" w:type="pct"/>
            <w:gridSpan w:val="3"/>
          </w:tcPr>
          <w:p w14:paraId="1D2711E0" w14:textId="77932C6D" w:rsidR="00376ABA" w:rsidRPr="00AE58F5" w:rsidRDefault="00376ABA" w:rsidP="00376ABA">
            <w:pPr>
              <w:jc w:val="both"/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>Please confirm that you have received an official permission from the event’s organisers to display RSA materials at the event. A copy of the confirmation may be requested. This grant cannot be accepted if permission has not been received.</w:t>
            </w:r>
          </w:p>
          <w:p w14:paraId="5079B977" w14:textId="77777777" w:rsidR="00376ABA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5AC65152" w14:textId="190E30FB" w:rsidR="00AE58F5" w:rsidRPr="00AE58F5" w:rsidRDefault="00AE58F5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376ABA" w:rsidRPr="00376ABA" w14:paraId="7634FC5A" w14:textId="77777777" w:rsidTr="00376ABA">
        <w:trPr>
          <w:trHeight w:val="707"/>
        </w:trPr>
        <w:tc>
          <w:tcPr>
            <w:tcW w:w="5000" w:type="pct"/>
            <w:gridSpan w:val="3"/>
          </w:tcPr>
          <w:p w14:paraId="0F5C28FB" w14:textId="37981212" w:rsidR="00376ABA" w:rsidRPr="00AE58F5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>Please add any information that would support your application (if any)</w:t>
            </w:r>
            <w:r w:rsidR="00D2737E">
              <w:rPr>
                <w:rFonts w:ascii="Lato" w:hAnsi="Lato" w:cs="Arial"/>
                <w:bCs/>
                <w:sz w:val="22"/>
                <w:szCs w:val="22"/>
              </w:rPr>
              <w:t>:</w:t>
            </w:r>
          </w:p>
          <w:p w14:paraId="1764198D" w14:textId="77777777" w:rsidR="00376ABA" w:rsidRPr="00AE58F5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161D10" w:rsidRPr="00376ABA" w14:paraId="05A1DDD1" w14:textId="77777777" w:rsidTr="008E177D">
        <w:tc>
          <w:tcPr>
            <w:tcW w:w="5000" w:type="pct"/>
            <w:gridSpan w:val="3"/>
            <w:shd w:val="clear" w:color="auto" w:fill="698EBB"/>
          </w:tcPr>
          <w:p w14:paraId="52B7642A" w14:textId="77777777" w:rsidR="008E177D" w:rsidRDefault="00376ABA" w:rsidP="008E177D">
            <w:pPr>
              <w:rPr>
                <w:rFonts w:ascii="Lato" w:hAnsi="Lato" w:cs="Arial"/>
                <w:color w:val="FF0000"/>
                <w:sz w:val="22"/>
                <w:szCs w:val="22"/>
              </w:rPr>
            </w:pPr>
            <w:r w:rsidRPr="008E177D">
              <w:rPr>
                <w:rFonts w:ascii="Lato" w:hAnsi="Lato" w:cs="Arial"/>
                <w:b/>
                <w:color w:val="FFFFFF" w:themeColor="background1"/>
                <w:sz w:val="22"/>
                <w:szCs w:val="22"/>
              </w:rPr>
              <w:t>TRAVEL AND FUNDING</w:t>
            </w:r>
            <w:r w:rsidR="008E177D" w:rsidRPr="00376ABA">
              <w:rPr>
                <w:rFonts w:ascii="Lato" w:hAnsi="Lato" w:cs="Arial"/>
                <w:color w:val="FF0000"/>
                <w:sz w:val="22"/>
                <w:szCs w:val="22"/>
              </w:rPr>
              <w:t xml:space="preserve"> </w:t>
            </w:r>
          </w:p>
          <w:p w14:paraId="637E76D6" w14:textId="608A8083" w:rsidR="00161D10" w:rsidRPr="008E177D" w:rsidRDefault="008E177D" w:rsidP="00376ABA">
            <w:pPr>
              <w:rPr>
                <w:rFonts w:ascii="Lato" w:hAnsi="Lato" w:cs="Arial"/>
                <w:color w:val="FF0000"/>
                <w:sz w:val="20"/>
                <w:szCs w:val="20"/>
              </w:rPr>
            </w:pPr>
            <w:r w:rsidRPr="008E177D">
              <w:rPr>
                <w:rFonts w:ascii="Lato" w:hAnsi="Lato" w:cs="Arial"/>
                <w:color w:val="FFFFFF" w:themeColor="background1"/>
                <w:sz w:val="20"/>
                <w:szCs w:val="20"/>
              </w:rPr>
              <w:t xml:space="preserve">The RSA Travel grant only covers travel costs up to £500 (not accommodation, subsistence, conference fee and food). </w:t>
            </w:r>
            <w:r w:rsidRPr="008E177D">
              <w:rPr>
                <w:rFonts w:ascii="Lato" w:hAnsi="Lato" w:cstheme="minorHAnsi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8C1610" w:rsidRPr="00376ABA" w14:paraId="7DB97CC1" w14:textId="77777777" w:rsidTr="00376ABA">
        <w:tc>
          <w:tcPr>
            <w:tcW w:w="5000" w:type="pct"/>
            <w:gridSpan w:val="3"/>
          </w:tcPr>
          <w:p w14:paraId="57BF3E7B" w14:textId="5FFA091D" w:rsidR="00376ABA" w:rsidRPr="00AE58F5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>Detailed planned travel itinerary</w:t>
            </w:r>
            <w:r w:rsidR="00D2737E">
              <w:rPr>
                <w:rFonts w:ascii="Lato" w:hAnsi="Lato" w:cs="Arial"/>
                <w:bCs/>
                <w:sz w:val="22"/>
                <w:szCs w:val="22"/>
              </w:rPr>
              <w:t>:</w:t>
            </w:r>
          </w:p>
          <w:p w14:paraId="184D90C3" w14:textId="77777777" w:rsidR="008C1610" w:rsidRPr="00AE58F5" w:rsidRDefault="008C1610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72B7515E" w14:textId="77777777" w:rsidR="008C1610" w:rsidRPr="00AE58F5" w:rsidRDefault="008C1610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 xml:space="preserve"> </w:t>
            </w:r>
          </w:p>
        </w:tc>
      </w:tr>
      <w:tr w:rsidR="00D74A7D" w:rsidRPr="00376ABA" w14:paraId="27CD634F" w14:textId="77777777" w:rsidTr="00376ABA">
        <w:tc>
          <w:tcPr>
            <w:tcW w:w="5000" w:type="pct"/>
            <w:gridSpan w:val="3"/>
          </w:tcPr>
          <w:p w14:paraId="22ADB88F" w14:textId="163C8FCE" w:rsidR="00376ABA" w:rsidRPr="00AE58F5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>Details of budgeted costs and contribution the grant makes to the total cost of the trip</w:t>
            </w:r>
            <w:r w:rsidR="00D2737E">
              <w:rPr>
                <w:rFonts w:ascii="Lato" w:hAnsi="Lato" w:cs="Arial"/>
                <w:bCs/>
                <w:sz w:val="22"/>
                <w:szCs w:val="22"/>
              </w:rPr>
              <w:t>:</w:t>
            </w:r>
          </w:p>
          <w:p w14:paraId="59D709AD" w14:textId="77777777" w:rsidR="008E177D" w:rsidRPr="00AE58F5" w:rsidRDefault="008E177D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6ECF7521" w14:textId="007DCA6F" w:rsidR="00D74A7D" w:rsidRPr="00AE58F5" w:rsidRDefault="00D74A7D" w:rsidP="008E177D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161D10" w:rsidRPr="00376ABA" w14:paraId="1B2A72CC" w14:textId="77777777" w:rsidTr="00376ABA">
        <w:tc>
          <w:tcPr>
            <w:tcW w:w="5000" w:type="pct"/>
            <w:gridSpan w:val="3"/>
          </w:tcPr>
          <w:p w14:paraId="45F6030D" w14:textId="2C658563" w:rsidR="00376ABA" w:rsidRPr="00AE58F5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>Names and sums given from other funding sources (if any)</w:t>
            </w:r>
            <w:r w:rsidR="00D2737E">
              <w:rPr>
                <w:rFonts w:ascii="Lato" w:hAnsi="Lato" w:cs="Arial"/>
                <w:bCs/>
                <w:sz w:val="22"/>
                <w:szCs w:val="22"/>
              </w:rPr>
              <w:t>:</w:t>
            </w:r>
          </w:p>
          <w:p w14:paraId="3776D08D" w14:textId="77777777" w:rsidR="000B1F43" w:rsidRPr="00AE58F5" w:rsidRDefault="000B1F43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5C6A9A1B" w14:textId="77777777" w:rsidR="008C1610" w:rsidRPr="00AE58F5" w:rsidRDefault="008C1610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00A6D448" w14:textId="77777777" w:rsidR="00161D10" w:rsidRPr="00AE58F5" w:rsidRDefault="00161D10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8C1610" w:rsidRPr="00376ABA" w14:paraId="2C38FC4A" w14:textId="77777777" w:rsidTr="008E177D">
        <w:tc>
          <w:tcPr>
            <w:tcW w:w="5000" w:type="pct"/>
            <w:gridSpan w:val="3"/>
            <w:shd w:val="clear" w:color="auto" w:fill="698EBB"/>
          </w:tcPr>
          <w:p w14:paraId="718C3E25" w14:textId="77777777" w:rsidR="008C1610" w:rsidRPr="00376ABA" w:rsidRDefault="008C1610" w:rsidP="00376ABA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376ABA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</w:tc>
      </w:tr>
      <w:tr w:rsidR="008E177D" w:rsidRPr="00376ABA" w14:paraId="28541259" w14:textId="77777777" w:rsidTr="008E177D">
        <w:tc>
          <w:tcPr>
            <w:tcW w:w="2109" w:type="pct"/>
            <w:gridSpan w:val="2"/>
          </w:tcPr>
          <w:p w14:paraId="0D276B28" w14:textId="4DBAFF9B" w:rsidR="00161D10" w:rsidRPr="00AE58F5" w:rsidRDefault="00161D10" w:rsidP="00376ABA">
            <w:pPr>
              <w:ind w:left="66"/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>Name</w:t>
            </w:r>
            <w:r w:rsidR="00CA15FC" w:rsidRPr="00AE58F5">
              <w:rPr>
                <w:rFonts w:ascii="Lato" w:hAnsi="Lato" w:cs="Arial"/>
                <w:bCs/>
                <w:sz w:val="22"/>
                <w:szCs w:val="22"/>
              </w:rPr>
              <w:t xml:space="preserve"> </w:t>
            </w:r>
            <w:r w:rsidR="000B1F43" w:rsidRPr="00AE58F5">
              <w:rPr>
                <w:rFonts w:ascii="Lato" w:hAnsi="Lato" w:cs="Arial"/>
                <w:bCs/>
                <w:sz w:val="22"/>
                <w:szCs w:val="22"/>
              </w:rPr>
              <w:t xml:space="preserve">and </w:t>
            </w:r>
            <w:r w:rsidR="00CA15FC" w:rsidRPr="00AE58F5">
              <w:rPr>
                <w:rFonts w:ascii="Lato" w:hAnsi="Lato" w:cs="Arial"/>
                <w:bCs/>
                <w:sz w:val="22"/>
                <w:szCs w:val="22"/>
              </w:rPr>
              <w:t xml:space="preserve">signature </w:t>
            </w:r>
            <w:r w:rsidR="000B1F43" w:rsidRPr="00AE58F5">
              <w:rPr>
                <w:rFonts w:ascii="Lato" w:hAnsi="Lato" w:cs="Arial"/>
                <w:bCs/>
                <w:sz w:val="22"/>
                <w:szCs w:val="22"/>
              </w:rPr>
              <w:t>(</w:t>
            </w:r>
            <w:r w:rsidR="00CA15FC" w:rsidRPr="00AE58F5">
              <w:rPr>
                <w:rFonts w:ascii="Lato" w:hAnsi="Lato" w:cs="Arial"/>
                <w:bCs/>
                <w:sz w:val="22"/>
                <w:szCs w:val="22"/>
              </w:rPr>
              <w:t>for electronic versions)</w:t>
            </w:r>
            <w:r w:rsidR="00D2737E">
              <w:rPr>
                <w:rFonts w:ascii="Lato" w:hAnsi="Lato" w:cs="Arial"/>
                <w:bCs/>
                <w:sz w:val="22"/>
                <w:szCs w:val="22"/>
              </w:rPr>
              <w:t>:</w:t>
            </w:r>
          </w:p>
          <w:p w14:paraId="3C46882A" w14:textId="614C60F2" w:rsidR="00143623" w:rsidRPr="00AE58F5" w:rsidRDefault="00D74A7D" w:rsidP="00376ABA">
            <w:pPr>
              <w:ind w:left="66"/>
              <w:rPr>
                <w:rFonts w:ascii="Lato" w:hAnsi="Lato" w:cs="Arial"/>
                <w:bCs/>
                <w:i/>
                <w:iCs/>
                <w:sz w:val="20"/>
                <w:szCs w:val="20"/>
              </w:rPr>
            </w:pPr>
            <w:r w:rsidRPr="00AE58F5">
              <w:rPr>
                <w:rFonts w:ascii="Lato" w:hAnsi="Lato" w:cs="Arial"/>
                <w:bCs/>
                <w:i/>
                <w:iCs/>
                <w:sz w:val="20"/>
                <w:szCs w:val="20"/>
              </w:rPr>
              <w:t xml:space="preserve">I have read the Terms and Conditions stated in the Travel Grant </w:t>
            </w:r>
            <w:r w:rsidR="0065379C" w:rsidRPr="00AE58F5">
              <w:rPr>
                <w:rFonts w:ascii="Lato" w:hAnsi="Lato" w:cs="Arial"/>
                <w:bCs/>
                <w:i/>
                <w:iCs/>
                <w:sz w:val="20"/>
                <w:szCs w:val="20"/>
              </w:rPr>
              <w:t>Handbook</w:t>
            </w:r>
            <w:r w:rsidRPr="00AE58F5">
              <w:rPr>
                <w:rFonts w:ascii="Lato" w:hAnsi="Lato" w:cs="Arial"/>
                <w:bCs/>
                <w:i/>
                <w:iCs/>
                <w:sz w:val="20"/>
                <w:szCs w:val="20"/>
              </w:rPr>
              <w:t xml:space="preserve"> and, if my application is successful, I agree to abide by</w:t>
            </w:r>
            <w:r w:rsidR="0065379C" w:rsidRPr="00AE58F5">
              <w:rPr>
                <w:rFonts w:ascii="Lato" w:hAnsi="Lato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AE58F5">
              <w:rPr>
                <w:rFonts w:ascii="Lato" w:hAnsi="Lato" w:cs="Arial"/>
                <w:bCs/>
                <w:i/>
                <w:iCs/>
                <w:sz w:val="20"/>
                <w:szCs w:val="20"/>
              </w:rPr>
              <w:t>them.</w:t>
            </w:r>
          </w:p>
        </w:tc>
        <w:tc>
          <w:tcPr>
            <w:tcW w:w="2891" w:type="pct"/>
          </w:tcPr>
          <w:p w14:paraId="78E29AA8" w14:textId="77777777" w:rsidR="00161D10" w:rsidRPr="00376ABA" w:rsidRDefault="00161D10" w:rsidP="00376ABA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161D10" w:rsidRPr="00376ABA" w14:paraId="1A4E8F7F" w14:textId="77777777" w:rsidTr="008E177D">
        <w:tc>
          <w:tcPr>
            <w:tcW w:w="2109" w:type="pct"/>
            <w:gridSpan w:val="2"/>
          </w:tcPr>
          <w:p w14:paraId="7C242BD0" w14:textId="19ECB294" w:rsidR="00DF16E4" w:rsidRPr="00AE58F5" w:rsidRDefault="00161D10" w:rsidP="00376ABA">
            <w:pPr>
              <w:ind w:left="66"/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>Date</w:t>
            </w:r>
            <w:r w:rsidR="00DF16E4" w:rsidRPr="00AE58F5">
              <w:rPr>
                <w:rFonts w:ascii="Lato" w:hAnsi="Lato" w:cs="Arial"/>
                <w:bCs/>
                <w:sz w:val="22"/>
                <w:szCs w:val="22"/>
              </w:rPr>
              <w:t xml:space="preserve"> and Place</w:t>
            </w:r>
            <w:r w:rsidR="00D2737E">
              <w:rPr>
                <w:rFonts w:ascii="Lato" w:hAnsi="Lato" w:cs="Arial"/>
                <w:bCs/>
                <w:sz w:val="22"/>
                <w:szCs w:val="22"/>
              </w:rPr>
              <w:t>:</w:t>
            </w:r>
          </w:p>
          <w:p w14:paraId="7D6819A8" w14:textId="77777777" w:rsidR="00CA15FC" w:rsidRPr="00AE58F5" w:rsidRDefault="00CA15FC" w:rsidP="00376ABA">
            <w:pPr>
              <w:ind w:left="66"/>
              <w:rPr>
                <w:rFonts w:ascii="Lato" w:hAnsi="Lato" w:cs="Arial"/>
                <w:bCs/>
                <w:sz w:val="22"/>
                <w:szCs w:val="22"/>
              </w:rPr>
            </w:pPr>
          </w:p>
        </w:tc>
        <w:tc>
          <w:tcPr>
            <w:tcW w:w="2891" w:type="pct"/>
          </w:tcPr>
          <w:p w14:paraId="1DAD3ECA" w14:textId="77777777" w:rsidR="00161D10" w:rsidRPr="00376ABA" w:rsidRDefault="00161D10" w:rsidP="00376ABA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14:paraId="4E496327" w14:textId="1E7782E1" w:rsidR="00F3396E" w:rsidRPr="00DF16E4" w:rsidRDefault="00F3396E" w:rsidP="005D3ACE">
      <w:pPr>
        <w:rPr>
          <w:rFonts w:ascii="Lato" w:hAnsi="Lato" w:cs="Arial"/>
          <w:sz w:val="22"/>
          <w:szCs w:val="22"/>
        </w:rPr>
      </w:pPr>
    </w:p>
    <w:sectPr w:rsidR="00F3396E" w:rsidRPr="00DF16E4" w:rsidSect="00376ABA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D0A6" w14:textId="77777777" w:rsidR="00D848F8" w:rsidRDefault="00D848F8" w:rsidP="00C640F2">
      <w:r>
        <w:separator/>
      </w:r>
    </w:p>
  </w:endnote>
  <w:endnote w:type="continuationSeparator" w:id="0">
    <w:p w14:paraId="538A20F0" w14:textId="77777777" w:rsidR="00D848F8" w:rsidRDefault="00D848F8" w:rsidP="00C6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A922" w14:textId="77777777" w:rsidR="00D848F8" w:rsidRDefault="00D848F8" w:rsidP="00C640F2">
      <w:r>
        <w:separator/>
      </w:r>
    </w:p>
  </w:footnote>
  <w:footnote w:type="continuationSeparator" w:id="0">
    <w:p w14:paraId="7893F315" w14:textId="77777777" w:rsidR="00D848F8" w:rsidRDefault="00D848F8" w:rsidP="00C64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3457"/>
    <w:multiLevelType w:val="hybridMultilevel"/>
    <w:tmpl w:val="45FC4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740"/>
    <w:multiLevelType w:val="hybridMultilevel"/>
    <w:tmpl w:val="BD1ED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C1B57"/>
    <w:multiLevelType w:val="hybridMultilevel"/>
    <w:tmpl w:val="F898A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849F8"/>
    <w:multiLevelType w:val="hybridMultilevel"/>
    <w:tmpl w:val="CAE2E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629EB"/>
    <w:multiLevelType w:val="hybridMultilevel"/>
    <w:tmpl w:val="A63E3AA6"/>
    <w:lvl w:ilvl="0" w:tplc="C4BCE43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51683ED8"/>
    <w:multiLevelType w:val="hybridMultilevel"/>
    <w:tmpl w:val="6AF6E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9355B"/>
    <w:multiLevelType w:val="hybridMultilevel"/>
    <w:tmpl w:val="17B27C00"/>
    <w:lvl w:ilvl="0" w:tplc="665AF168">
      <w:start w:val="1"/>
      <w:numFmt w:val="bullet"/>
      <w:lvlText w:val=""/>
      <w:lvlJc w:val="left"/>
      <w:pPr>
        <w:tabs>
          <w:tab w:val="num" w:pos="-720"/>
        </w:tabs>
        <w:ind w:left="-72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6150C50"/>
    <w:multiLevelType w:val="hybridMultilevel"/>
    <w:tmpl w:val="0180E044"/>
    <w:lvl w:ilvl="0" w:tplc="66E84A9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3337BE"/>
    <w:multiLevelType w:val="hybridMultilevel"/>
    <w:tmpl w:val="46A81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103E05"/>
    <w:multiLevelType w:val="hybridMultilevel"/>
    <w:tmpl w:val="285A8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745880">
    <w:abstractNumId w:val="7"/>
  </w:num>
  <w:num w:numId="2" w16cid:durableId="1099910549">
    <w:abstractNumId w:val="4"/>
  </w:num>
  <w:num w:numId="3" w16cid:durableId="1320378343">
    <w:abstractNumId w:val="6"/>
  </w:num>
  <w:num w:numId="4" w16cid:durableId="2105806895">
    <w:abstractNumId w:val="9"/>
  </w:num>
  <w:num w:numId="5" w16cid:durableId="263195712">
    <w:abstractNumId w:val="2"/>
  </w:num>
  <w:num w:numId="6" w16cid:durableId="782773385">
    <w:abstractNumId w:val="0"/>
  </w:num>
  <w:num w:numId="7" w16cid:durableId="1570384832">
    <w:abstractNumId w:val="8"/>
  </w:num>
  <w:num w:numId="8" w16cid:durableId="977565136">
    <w:abstractNumId w:val="1"/>
  </w:num>
  <w:num w:numId="9" w16cid:durableId="41642576">
    <w:abstractNumId w:val="3"/>
  </w:num>
  <w:num w:numId="10" w16cid:durableId="934054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CC5"/>
    <w:rsid w:val="00010CC5"/>
    <w:rsid w:val="00020B9A"/>
    <w:rsid w:val="00067E1A"/>
    <w:rsid w:val="000973D0"/>
    <w:rsid w:val="000B1F43"/>
    <w:rsid w:val="001063EE"/>
    <w:rsid w:val="00143623"/>
    <w:rsid w:val="001610BC"/>
    <w:rsid w:val="00161D10"/>
    <w:rsid w:val="001923D5"/>
    <w:rsid w:val="001D2C1E"/>
    <w:rsid w:val="00207E09"/>
    <w:rsid w:val="0021034C"/>
    <w:rsid w:val="002B1ECD"/>
    <w:rsid w:val="002B366F"/>
    <w:rsid w:val="002C0183"/>
    <w:rsid w:val="002F2681"/>
    <w:rsid w:val="00312697"/>
    <w:rsid w:val="00361581"/>
    <w:rsid w:val="00376ABA"/>
    <w:rsid w:val="003D0A9B"/>
    <w:rsid w:val="003D5A11"/>
    <w:rsid w:val="003D6CAE"/>
    <w:rsid w:val="003F3939"/>
    <w:rsid w:val="0044588E"/>
    <w:rsid w:val="00470A96"/>
    <w:rsid w:val="0050694C"/>
    <w:rsid w:val="00573963"/>
    <w:rsid w:val="00581E08"/>
    <w:rsid w:val="00591F6E"/>
    <w:rsid w:val="005D3ACE"/>
    <w:rsid w:val="00615133"/>
    <w:rsid w:val="00642C94"/>
    <w:rsid w:val="0065379C"/>
    <w:rsid w:val="00691282"/>
    <w:rsid w:val="00740605"/>
    <w:rsid w:val="00866930"/>
    <w:rsid w:val="008A5F40"/>
    <w:rsid w:val="008C1610"/>
    <w:rsid w:val="008E177D"/>
    <w:rsid w:val="008E2D2C"/>
    <w:rsid w:val="00920061"/>
    <w:rsid w:val="00932DDD"/>
    <w:rsid w:val="009455EB"/>
    <w:rsid w:val="00984B7C"/>
    <w:rsid w:val="00A51FEE"/>
    <w:rsid w:val="00A7249B"/>
    <w:rsid w:val="00AE58F5"/>
    <w:rsid w:val="00B35D09"/>
    <w:rsid w:val="00B7726D"/>
    <w:rsid w:val="00BB0E42"/>
    <w:rsid w:val="00C226BB"/>
    <w:rsid w:val="00C640F2"/>
    <w:rsid w:val="00CA15FC"/>
    <w:rsid w:val="00CD556C"/>
    <w:rsid w:val="00CF5BE6"/>
    <w:rsid w:val="00D2737E"/>
    <w:rsid w:val="00D46D02"/>
    <w:rsid w:val="00D74A7D"/>
    <w:rsid w:val="00D848F8"/>
    <w:rsid w:val="00DD5771"/>
    <w:rsid w:val="00DF16E4"/>
    <w:rsid w:val="00E2527F"/>
    <w:rsid w:val="00E37D91"/>
    <w:rsid w:val="00EA204A"/>
    <w:rsid w:val="00F3396E"/>
    <w:rsid w:val="00F37CCC"/>
    <w:rsid w:val="00F642A3"/>
    <w:rsid w:val="00F6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F9B0A"/>
  <w15:docId w15:val="{68E0C7FC-6B81-4B71-AEBB-031AD252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CC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10C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1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010C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C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0CC5"/>
    <w:pPr>
      <w:ind w:left="720"/>
    </w:pPr>
  </w:style>
  <w:style w:type="paragraph" w:styleId="Header">
    <w:name w:val="header"/>
    <w:basedOn w:val="Normal"/>
    <w:link w:val="HeaderChar"/>
    <w:rsid w:val="00161D10"/>
    <w:pPr>
      <w:tabs>
        <w:tab w:val="center" w:pos="4153"/>
        <w:tab w:val="right" w:pos="8306"/>
      </w:tabs>
    </w:pPr>
    <w:rPr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161D10"/>
    <w:rPr>
      <w:rFonts w:ascii="Times New Roman" w:eastAsia="Times New Roman" w:hAnsi="Times New Roman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F3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elgrant@regionalstudi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Lesa Reynolds</cp:lastModifiedBy>
  <cp:revision>2</cp:revision>
  <dcterms:created xsi:type="dcterms:W3CDTF">2023-08-23T10:52:00Z</dcterms:created>
  <dcterms:modified xsi:type="dcterms:W3CDTF">2023-08-23T10:52:00Z</dcterms:modified>
</cp:coreProperties>
</file>